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80CC" w14:textId="2717C4B9" w:rsidR="00384B42" w:rsidRPr="007113A9" w:rsidRDefault="00384B42" w:rsidP="00384B42">
      <w:pPr>
        <w:spacing w:before="240" w:after="240" w:line="360" w:lineRule="auto"/>
        <w:jc w:val="center"/>
        <w:rPr>
          <w:rFonts w:ascii="Times New Roman" w:eastAsia="Times New Roman" w:hAnsi="Times New Roman" w:cs="Times New Roman"/>
          <w:b/>
          <w:bCs/>
          <w:sz w:val="32"/>
          <w:szCs w:val="32"/>
        </w:rPr>
      </w:pPr>
      <w:r w:rsidRPr="007113A9">
        <w:rPr>
          <w:rFonts w:ascii="Times New Roman" w:eastAsia="Times New Roman" w:hAnsi="Times New Roman" w:cs="Times New Roman"/>
          <w:b/>
          <w:bCs/>
          <w:sz w:val="32"/>
          <w:szCs w:val="32"/>
        </w:rPr>
        <w:t>PHẬT THUYẾT ĐẠI THỪA VÔ LƯỢNG THỌ, TRANG NGHIÊM, THANH</w:t>
      </w:r>
      <w:r>
        <w:rPr>
          <w:rFonts w:ascii="Times New Roman" w:eastAsia="Times New Roman" w:hAnsi="Times New Roman" w:cs="Times New Roman"/>
          <w:b/>
          <w:bCs/>
          <w:sz w:val="32"/>
          <w:szCs w:val="32"/>
        </w:rPr>
        <w:t xml:space="preserve"> </w:t>
      </w:r>
      <w:r w:rsidRPr="007113A9">
        <w:rPr>
          <w:rFonts w:ascii="Times New Roman" w:eastAsia="Times New Roman" w:hAnsi="Times New Roman" w:cs="Times New Roman"/>
          <w:b/>
          <w:bCs/>
          <w:sz w:val="32"/>
          <w:szCs w:val="32"/>
        </w:rPr>
        <w:t>TỊNH, BÌNH ĐẲNG, GIÁC KINH.</w:t>
      </w:r>
    </w:p>
    <w:p w14:paraId="52310174" w14:textId="77777777" w:rsidR="00384B42" w:rsidRDefault="00384B42" w:rsidP="00384B42">
      <w:pPr>
        <w:spacing w:before="240" w:after="240" w:line="360" w:lineRule="auto"/>
        <w:jc w:val="center"/>
        <w:rPr>
          <w:rFonts w:ascii="Times New Roman" w:eastAsia="Times New Roman" w:hAnsi="Times New Roman" w:cs="Times New Roman"/>
          <w:b/>
          <w:bCs/>
          <w:sz w:val="32"/>
          <w:szCs w:val="32"/>
        </w:rPr>
      </w:pPr>
      <w:r w:rsidRPr="007113A9">
        <w:rPr>
          <w:rFonts w:ascii="Times New Roman" w:eastAsia="Times New Roman" w:hAnsi="Times New Roman" w:cs="Times New Roman"/>
          <w:b/>
          <w:bCs/>
          <w:sz w:val="32"/>
          <w:szCs w:val="32"/>
        </w:rPr>
        <w:t>Tập 7</w:t>
      </w:r>
    </w:p>
    <w:p w14:paraId="3D1195D5" w14:textId="77777777" w:rsidR="00384B42" w:rsidRPr="007113A9" w:rsidRDefault="00384B42" w:rsidP="00384B42">
      <w:pPr>
        <w:spacing w:before="240" w:after="240" w:line="360" w:lineRule="auto"/>
        <w:jc w:val="center"/>
        <w:rPr>
          <w:rFonts w:ascii="Times New Roman" w:eastAsia="Times New Roman" w:hAnsi="Times New Roman" w:cs="Times New Roman"/>
          <w:b/>
          <w:bCs/>
          <w:sz w:val="32"/>
          <w:szCs w:val="32"/>
        </w:rPr>
      </w:pPr>
      <w:r w:rsidRPr="007113A9">
        <w:rPr>
          <w:rFonts w:ascii="Times New Roman" w:eastAsia="Times New Roman" w:hAnsi="Times New Roman" w:cs="Times New Roman"/>
          <w:b/>
          <w:bCs/>
          <w:sz w:val="32"/>
          <w:szCs w:val="32"/>
        </w:rPr>
        <w:t>Chủ giảng: Cô Lưu Tố Vân</w:t>
      </w:r>
    </w:p>
    <w:p w14:paraId="66ADEC49" w14:textId="77777777" w:rsidR="00384B42" w:rsidRPr="007113A9" w:rsidRDefault="00384B42" w:rsidP="00384B42">
      <w:pPr>
        <w:spacing w:before="240" w:after="240" w:line="360" w:lineRule="auto"/>
        <w:jc w:val="center"/>
        <w:rPr>
          <w:rFonts w:ascii="Times New Roman" w:eastAsia="Times New Roman" w:hAnsi="Times New Roman" w:cs="Times New Roman"/>
          <w:b/>
          <w:bCs/>
          <w:sz w:val="32"/>
          <w:szCs w:val="32"/>
        </w:rPr>
      </w:pPr>
      <w:r w:rsidRPr="007113A9">
        <w:rPr>
          <w:rFonts w:ascii="Times New Roman" w:eastAsia="Times New Roman" w:hAnsi="Times New Roman" w:cs="Times New Roman"/>
          <w:b/>
          <w:bCs/>
          <w:sz w:val="32"/>
          <w:szCs w:val="32"/>
        </w:rPr>
        <w:t>Giảng ngày 17/3/2018</w:t>
      </w:r>
    </w:p>
    <w:p w14:paraId="394E998A" w14:textId="77777777" w:rsidR="00384B42" w:rsidRDefault="00384B42" w:rsidP="00384B42">
      <w:pPr>
        <w:spacing w:before="240" w:after="24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Chuyển ngữ: Ban biên dịch Hoa Tạng Huyền Môn</w:t>
      </w:r>
    </w:p>
    <w:p w14:paraId="176527FD" w14:textId="7498CF11" w:rsidR="00384B42" w:rsidRDefault="00384B42" w:rsidP="00384B42">
      <w:pPr>
        <w:spacing w:before="240" w:after="24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Chủ giảo chánh: Thích Thiện Trang</w:t>
      </w:r>
    </w:p>
    <w:p w14:paraId="254CB9FC" w14:textId="77777777" w:rsidR="00A2065D" w:rsidRPr="007113A9" w:rsidRDefault="00A2065D" w:rsidP="00384B42">
      <w:pPr>
        <w:spacing w:before="240" w:after="240" w:line="360" w:lineRule="auto"/>
        <w:jc w:val="center"/>
        <w:rPr>
          <w:rFonts w:ascii="Times New Roman" w:eastAsia="Times New Roman" w:hAnsi="Times New Roman" w:cs="Times New Roman"/>
          <w:b/>
          <w:bCs/>
          <w:sz w:val="32"/>
          <w:szCs w:val="32"/>
        </w:rPr>
      </w:pPr>
    </w:p>
    <w:p w14:paraId="1EBBDB1F"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Chư vị đồng tu tôn kính, xin chào mọi người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A Di Đà Phật.</w:t>
      </w:r>
    </w:p>
    <w:p w14:paraId="27D1EF4F" w14:textId="77777777" w:rsidR="00384B42" w:rsidRPr="007113A9"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 xml:space="preserve"> Bắt đầu </w:t>
      </w:r>
      <w:r>
        <w:rPr>
          <w:rFonts w:ascii="Times New Roman" w:eastAsia="Times New Roman" w:hAnsi="Times New Roman" w:cs="Times New Roman"/>
          <w:sz w:val="32"/>
          <w:szCs w:val="32"/>
        </w:rPr>
        <w:t>buổi</w:t>
      </w:r>
      <w:r w:rsidRPr="007113A9">
        <w:rPr>
          <w:rFonts w:ascii="Times New Roman" w:eastAsia="Times New Roman" w:hAnsi="Times New Roman" w:cs="Times New Roman"/>
          <w:sz w:val="32"/>
          <w:szCs w:val="32"/>
        </w:rPr>
        <w:t xml:space="preserve"> học này</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chúng tôi giảng về</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Tám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ướng Thành </w:t>
      </w:r>
      <w:r>
        <w:rPr>
          <w:rFonts w:ascii="Times New Roman" w:eastAsia="Times New Roman" w:hAnsi="Times New Roman" w:cs="Times New Roman"/>
          <w:sz w:val="32"/>
          <w:szCs w:val="32"/>
        </w:rPr>
        <w:t>đ</w:t>
      </w:r>
      <w:r w:rsidRPr="007113A9">
        <w:rPr>
          <w:rFonts w:ascii="Times New Roman" w:eastAsia="Times New Roman" w:hAnsi="Times New Roman" w:cs="Times New Roman"/>
          <w:sz w:val="32"/>
          <w:szCs w:val="32"/>
        </w:rPr>
        <w:t>ạo khi Phật Thích Ca Mâu Ni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thị hiện thành Phật. </w:t>
      </w:r>
      <w:r>
        <w:rPr>
          <w:rFonts w:ascii="Times New Roman" w:eastAsia="Times New Roman" w:hAnsi="Times New Roman" w:cs="Times New Roman"/>
          <w:sz w:val="32"/>
          <w:szCs w:val="32"/>
        </w:rPr>
        <w:t xml:space="preserve">Mời </w:t>
      </w:r>
      <w:r w:rsidRPr="007113A9">
        <w:rPr>
          <w:rFonts w:ascii="Times New Roman" w:eastAsia="Times New Roman" w:hAnsi="Times New Roman" w:cs="Times New Roman"/>
          <w:sz w:val="32"/>
          <w:szCs w:val="32"/>
        </w:rPr>
        <w:t>xem đoạn Kinh văn bên dưới:</w:t>
      </w:r>
    </w:p>
    <w:p w14:paraId="3BD66245" w14:textId="215BBB19" w:rsidR="00384B42" w:rsidRPr="007113A9" w:rsidRDefault="00A2065D" w:rsidP="00384B42">
      <w:pPr>
        <w:spacing w:before="240" w:after="240" w:line="360" w:lineRule="auto"/>
        <w:jc w:val="both"/>
        <w:rPr>
          <w:rFonts w:ascii="Times New Roman" w:eastAsia="Times New Roman" w:hAnsi="Times New Roman" w:cs="Times New Roman"/>
          <w:sz w:val="32"/>
          <w:szCs w:val="32"/>
        </w:rPr>
      </w:pPr>
      <w:r w:rsidRPr="00590ECB">
        <w:rPr>
          <w:rFonts w:ascii="DFKai-SB" w:eastAsia="DFKai-SB" w:hAnsi="DFKai-SB" w:cs="DFKai-SBOOEnc" w:hint="eastAsia"/>
          <w:color w:val="FF0000"/>
          <w:sz w:val="40"/>
          <w:szCs w:val="40"/>
          <w:lang w:eastAsia="zh-TW"/>
        </w:rPr>
        <w:t>捨兜率，降王宮，棄位出家，苦行學道，作</w:t>
      </w:r>
      <w:r w:rsidR="00590ECB" w:rsidRPr="00590ECB">
        <w:rPr>
          <w:rFonts w:ascii="DFKai-SB" w:eastAsia="DFKai-SB" w:hAnsi="DFKai-SB" w:cs="DFKai-SBOOEnc" w:hint="eastAsia"/>
          <w:color w:val="FF0000"/>
          <w:sz w:val="40"/>
          <w:szCs w:val="40"/>
          <w:lang w:eastAsia="zh-TW"/>
        </w:rPr>
        <w:t>斯示現，順世間故。以定慧力,降伏魔怨。得微妙法，成最正覺。</w:t>
      </w:r>
      <w:r w:rsidR="00384B42" w:rsidRPr="006722F9">
        <w:rPr>
          <w:rFonts w:ascii="Times New Roman" w:eastAsia="Times New Roman" w:hAnsi="Times New Roman" w:cs="Times New Roman"/>
          <w:b/>
          <w:bCs/>
          <w:sz w:val="32"/>
          <w:szCs w:val="32"/>
          <w:lang w:eastAsia="zh-TW"/>
        </w:rPr>
        <w:t xml:space="preserve">“Xả Đâu Suất, giáng vương cung, khí vị xuất gia, khổ hạnh học đạo, tác tư thị hiện, thuận thế gian cố, dĩ định huệ lực, hàng phục ma oán, đắc vi diệu pháp, thành tối </w:t>
      </w:r>
      <w:r w:rsidR="00384B42">
        <w:rPr>
          <w:rFonts w:ascii="Times New Roman" w:eastAsia="Times New Roman" w:hAnsi="Times New Roman" w:cs="Times New Roman"/>
          <w:b/>
          <w:bCs/>
          <w:sz w:val="32"/>
          <w:szCs w:val="32"/>
          <w:lang w:eastAsia="zh-TW"/>
        </w:rPr>
        <w:t>C</w:t>
      </w:r>
      <w:r w:rsidR="00384B42" w:rsidRPr="006722F9">
        <w:rPr>
          <w:rFonts w:ascii="Times New Roman" w:eastAsia="Times New Roman" w:hAnsi="Times New Roman" w:cs="Times New Roman"/>
          <w:b/>
          <w:bCs/>
          <w:sz w:val="32"/>
          <w:szCs w:val="32"/>
          <w:lang w:eastAsia="zh-TW"/>
        </w:rPr>
        <w:t xml:space="preserve">hánh </w:t>
      </w:r>
      <w:r w:rsidR="00384B42">
        <w:rPr>
          <w:rFonts w:ascii="Times New Roman" w:eastAsia="Times New Roman" w:hAnsi="Times New Roman" w:cs="Times New Roman"/>
          <w:b/>
          <w:bCs/>
          <w:sz w:val="32"/>
          <w:szCs w:val="32"/>
          <w:lang w:eastAsia="zh-TW"/>
        </w:rPr>
        <w:t>G</w:t>
      </w:r>
      <w:r w:rsidR="00384B42" w:rsidRPr="006722F9">
        <w:rPr>
          <w:rFonts w:ascii="Times New Roman" w:eastAsia="Times New Roman" w:hAnsi="Times New Roman" w:cs="Times New Roman"/>
          <w:b/>
          <w:bCs/>
          <w:sz w:val="32"/>
          <w:szCs w:val="32"/>
          <w:lang w:eastAsia="zh-TW"/>
        </w:rPr>
        <w:t>iác”.</w:t>
      </w:r>
      <w:r w:rsidR="00384B42" w:rsidRPr="007113A9">
        <w:rPr>
          <w:rFonts w:ascii="Times New Roman" w:eastAsia="Times New Roman" w:hAnsi="Times New Roman" w:cs="Times New Roman"/>
          <w:sz w:val="32"/>
          <w:szCs w:val="32"/>
          <w:lang w:eastAsia="zh-TW"/>
        </w:rPr>
        <w:t xml:space="preserve"> </w:t>
      </w:r>
      <w:r w:rsidR="00384B42" w:rsidRPr="007113A9">
        <w:rPr>
          <w:rFonts w:ascii="Times New Roman" w:eastAsia="Times New Roman" w:hAnsi="Times New Roman" w:cs="Times New Roman"/>
          <w:sz w:val="32"/>
          <w:szCs w:val="32"/>
        </w:rPr>
        <w:t>(</w:t>
      </w:r>
      <w:r w:rsidR="00384B42" w:rsidRPr="006722F9">
        <w:rPr>
          <w:rFonts w:ascii="Times New Roman" w:eastAsia="Times New Roman" w:hAnsi="Times New Roman" w:cs="Times New Roman"/>
          <w:i/>
          <w:iCs/>
          <w:sz w:val="32"/>
          <w:szCs w:val="32"/>
        </w:rPr>
        <w:t>Rời cung trời Đâu</w:t>
      </w:r>
      <w:r w:rsidR="00384B42">
        <w:rPr>
          <w:rFonts w:ascii="Times New Roman" w:eastAsia="Times New Roman" w:hAnsi="Times New Roman" w:cs="Times New Roman"/>
          <w:i/>
          <w:iCs/>
          <w:sz w:val="32"/>
          <w:szCs w:val="32"/>
        </w:rPr>
        <w:t xml:space="preserve"> S</w:t>
      </w:r>
      <w:r w:rsidR="00384B42" w:rsidRPr="006722F9">
        <w:rPr>
          <w:rFonts w:ascii="Times New Roman" w:eastAsia="Times New Roman" w:hAnsi="Times New Roman" w:cs="Times New Roman"/>
          <w:i/>
          <w:iCs/>
          <w:sz w:val="32"/>
          <w:szCs w:val="32"/>
        </w:rPr>
        <w:t xml:space="preserve">uất, giáng sinh vào cung vua, bỏ ngôi vị mà xuất gia, khổ hạnh học đạo. Thị hiện như thế để thuận theo thế gian. </w:t>
      </w:r>
      <w:r w:rsidR="00384B42">
        <w:rPr>
          <w:rFonts w:ascii="Times New Roman" w:eastAsia="Times New Roman" w:hAnsi="Times New Roman" w:cs="Times New Roman"/>
          <w:i/>
          <w:iCs/>
          <w:sz w:val="32"/>
          <w:szCs w:val="32"/>
        </w:rPr>
        <w:t>Dùng</w:t>
      </w:r>
      <w:r w:rsidR="00384B42" w:rsidRPr="006722F9">
        <w:rPr>
          <w:rFonts w:ascii="Times New Roman" w:eastAsia="Times New Roman" w:hAnsi="Times New Roman" w:cs="Times New Roman"/>
          <w:i/>
          <w:iCs/>
          <w:sz w:val="32"/>
          <w:szCs w:val="32"/>
        </w:rPr>
        <w:t xml:space="preserve"> sức định huệ hàng phục ma oán</w:t>
      </w:r>
      <w:r w:rsidR="00384B42">
        <w:rPr>
          <w:rFonts w:ascii="Times New Roman" w:eastAsia="Times New Roman" w:hAnsi="Times New Roman" w:cs="Times New Roman"/>
          <w:i/>
          <w:iCs/>
          <w:sz w:val="32"/>
          <w:szCs w:val="32"/>
        </w:rPr>
        <w:t>,</w:t>
      </w:r>
      <w:r w:rsidR="00384B42" w:rsidRPr="006722F9">
        <w:rPr>
          <w:rFonts w:ascii="Times New Roman" w:eastAsia="Times New Roman" w:hAnsi="Times New Roman" w:cs="Times New Roman"/>
          <w:i/>
          <w:iCs/>
          <w:sz w:val="32"/>
          <w:szCs w:val="32"/>
        </w:rPr>
        <w:t xml:space="preserve"> </w:t>
      </w:r>
      <w:r w:rsidR="00384B42">
        <w:rPr>
          <w:rFonts w:ascii="Times New Roman" w:eastAsia="Times New Roman" w:hAnsi="Times New Roman" w:cs="Times New Roman"/>
          <w:i/>
          <w:iCs/>
          <w:sz w:val="32"/>
          <w:szCs w:val="32"/>
        </w:rPr>
        <w:t>đ</w:t>
      </w:r>
      <w:r w:rsidR="00384B42" w:rsidRPr="006722F9">
        <w:rPr>
          <w:rFonts w:ascii="Times New Roman" w:eastAsia="Times New Roman" w:hAnsi="Times New Roman" w:cs="Times New Roman"/>
          <w:i/>
          <w:iCs/>
          <w:sz w:val="32"/>
          <w:szCs w:val="32"/>
        </w:rPr>
        <w:t>ắc pháp vi diệu, thành bậc tối Chánh Giác</w:t>
      </w:r>
      <w:r w:rsidR="00384B42" w:rsidRPr="007113A9">
        <w:rPr>
          <w:rFonts w:ascii="Times New Roman" w:eastAsia="Times New Roman" w:hAnsi="Times New Roman" w:cs="Times New Roman"/>
          <w:sz w:val="32"/>
          <w:szCs w:val="32"/>
        </w:rPr>
        <w:t>)</w:t>
      </w:r>
      <w:r w:rsidR="00384B42">
        <w:rPr>
          <w:rFonts w:ascii="Times New Roman" w:eastAsia="Times New Roman" w:hAnsi="Times New Roman" w:cs="Times New Roman"/>
          <w:sz w:val="32"/>
          <w:szCs w:val="32"/>
        </w:rPr>
        <w:t>.</w:t>
      </w:r>
    </w:p>
    <w:p w14:paraId="2A84D03A"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t>“</w:t>
      </w:r>
      <w:r w:rsidRPr="007113A9">
        <w:rPr>
          <w:rFonts w:ascii="Times New Roman" w:eastAsia="Times New Roman" w:hAnsi="Times New Roman" w:cs="Times New Roman"/>
          <w:sz w:val="32"/>
          <w:szCs w:val="32"/>
        </w:rPr>
        <w:t>Đâu Suất</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là tiếng Ấn Độ, Trung văn nghĩa là “tri túc”, thế nào là tri túc? Không tranh với người, không cầu với đời. Không tranh, không cầu mới là niềm vui đích thực.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át tu hành phải tri túc thì mới </w:t>
      </w:r>
      <w:r>
        <w:rPr>
          <w:rFonts w:ascii="Times New Roman" w:eastAsia="Times New Roman" w:hAnsi="Times New Roman" w:cs="Times New Roman"/>
          <w:sz w:val="32"/>
          <w:szCs w:val="32"/>
        </w:rPr>
        <w:t>tính</w:t>
      </w:r>
      <w:r w:rsidRPr="007113A9">
        <w:rPr>
          <w:rFonts w:ascii="Times New Roman" w:eastAsia="Times New Roman" w:hAnsi="Times New Roman" w:cs="Times New Roman"/>
          <w:sz w:val="32"/>
          <w:szCs w:val="32"/>
        </w:rPr>
        <w:t xml:space="preserve"> là viên mãn. </w:t>
      </w:r>
    </w:p>
    <w:p w14:paraId="44350EC5"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Trời Đâu Suất là t</w:t>
      </w:r>
      <w:r>
        <w:rPr>
          <w:rFonts w:ascii="Times New Roman" w:eastAsia="Times New Roman" w:hAnsi="Times New Roman" w:cs="Times New Roman"/>
          <w:sz w:val="32"/>
          <w:szCs w:val="32"/>
        </w:rPr>
        <w:t>ầ</w:t>
      </w:r>
      <w:r w:rsidRPr="007113A9">
        <w:rPr>
          <w:rFonts w:ascii="Times New Roman" w:eastAsia="Times New Roman" w:hAnsi="Times New Roman" w:cs="Times New Roman"/>
          <w:sz w:val="32"/>
          <w:szCs w:val="32"/>
        </w:rPr>
        <w:t xml:space="preserve">ng trời thứ tư của Dục Giới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hiên, chia thành nội viện và ngoại viện. Nội viện là nơi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át Di Lặc thuyết pháp, ngoại viện là nơi thiên nhân cư trú, họ ở nơi đó hưởng thụ hoàn cảnh khoái lạc. </w:t>
      </w:r>
    </w:p>
    <w:p w14:paraId="42848344"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 xml:space="preserve">“Xả Đâu Suất” nghĩa là gì? Là tướng đầu tiên trong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ám tướng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hành đạo</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của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thị hiện thành Phật. Tướng thứ nhất là “hạ sanh tướng”,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Bổ</w:t>
      </w:r>
      <w:r>
        <w:rPr>
          <w:rFonts w:ascii="Times New Roman" w:eastAsia="Times New Roman" w:hAnsi="Times New Roman" w:cs="Times New Roman"/>
          <w:sz w:val="32"/>
          <w:szCs w:val="32"/>
        </w:rPr>
        <w:t>-x</w:t>
      </w:r>
      <w:r w:rsidRPr="007113A9">
        <w:rPr>
          <w:rFonts w:ascii="Times New Roman" w:eastAsia="Times New Roman" w:hAnsi="Times New Roman" w:cs="Times New Roman"/>
          <w:sz w:val="32"/>
          <w:szCs w:val="32"/>
        </w:rPr>
        <w:t>ứ từ trời Đâu Suất</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hạ sanh xuống nhân gian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Đ</w:t>
      </w:r>
      <w:r w:rsidRPr="007113A9">
        <w:rPr>
          <w:rFonts w:ascii="Times New Roman" w:eastAsia="Times New Roman" w:hAnsi="Times New Roman" w:cs="Times New Roman"/>
          <w:sz w:val="32"/>
          <w:szCs w:val="32"/>
        </w:rPr>
        <w:t xml:space="preserve">ây là hình tượng thông thường của chư Phật khi thị hiện thành Phật. </w:t>
      </w:r>
    </w:p>
    <w:p w14:paraId="70ACB086"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“Giáng Vương cung”, câu này bao gồm</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tướng thứ hai và tướng thứ ba của Tám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ướng Thành </w:t>
      </w:r>
      <w:r>
        <w:rPr>
          <w:rFonts w:ascii="Times New Roman" w:eastAsia="Times New Roman" w:hAnsi="Times New Roman" w:cs="Times New Roman"/>
          <w:sz w:val="32"/>
          <w:szCs w:val="32"/>
        </w:rPr>
        <w:t>đ</w:t>
      </w:r>
      <w:r w:rsidRPr="007113A9">
        <w:rPr>
          <w:rFonts w:ascii="Times New Roman" w:eastAsia="Times New Roman" w:hAnsi="Times New Roman" w:cs="Times New Roman"/>
          <w:sz w:val="32"/>
          <w:szCs w:val="32"/>
        </w:rPr>
        <w:t>ạo. Tướng thứ hai là đầu thai vào gia đình đế vương, tướng thứ ba là sinh ra làm Thái tử</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V</w:t>
      </w:r>
      <w:r w:rsidRPr="007113A9">
        <w:rPr>
          <w:rFonts w:ascii="Times New Roman" w:eastAsia="Times New Roman" w:hAnsi="Times New Roman" w:cs="Times New Roman"/>
          <w:sz w:val="32"/>
          <w:szCs w:val="32"/>
        </w:rPr>
        <w:t>inh hoa phú quý mà người thế gian thông thường truy cầu</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Ngài đều đạt được. </w:t>
      </w:r>
    </w:p>
    <w:p w14:paraId="255ABC4C" w14:textId="77777777" w:rsidR="00384B42" w:rsidRPr="007113A9"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t>Mời</w:t>
      </w:r>
      <w:r w:rsidRPr="007113A9">
        <w:rPr>
          <w:rFonts w:ascii="Times New Roman" w:eastAsia="Times New Roman" w:hAnsi="Times New Roman" w:cs="Times New Roman"/>
          <w:sz w:val="32"/>
          <w:szCs w:val="32"/>
        </w:rPr>
        <w:t xml:space="preserve"> xem 4 câu phía sau.</w:t>
      </w:r>
    </w:p>
    <w:p w14:paraId="24F6639D"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“Khí vị xuất gia, khổ hạnh học đạo, tác tư thị hiện, thuận thế gian cố”</w:t>
      </w:r>
      <w:r>
        <w:rPr>
          <w:rFonts w:ascii="Times New Roman" w:eastAsia="Times New Roman" w:hAnsi="Times New Roman" w:cs="Times New Roman"/>
          <w:sz w:val="32"/>
          <w:szCs w:val="32"/>
        </w:rPr>
        <w:t>.</w:t>
      </w:r>
    </w:p>
    <w:p w14:paraId="32186ED5" w14:textId="77777777" w:rsidR="00AC6E0D"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t>Đ</w:t>
      </w:r>
      <w:r w:rsidRPr="007113A9">
        <w:rPr>
          <w:rFonts w:ascii="Times New Roman" w:eastAsia="Times New Roman" w:hAnsi="Times New Roman" w:cs="Times New Roman"/>
          <w:sz w:val="32"/>
          <w:szCs w:val="32"/>
        </w:rPr>
        <w:t xml:space="preserve">ây là tướng thứ 4, tướng xuất gia. </w:t>
      </w:r>
      <w:r>
        <w:rPr>
          <w:rFonts w:ascii="Times New Roman" w:eastAsia="Times New Roman" w:hAnsi="Times New Roman" w:cs="Times New Roman"/>
          <w:sz w:val="32"/>
          <w:szCs w:val="32"/>
        </w:rPr>
        <w:t>Đ</w:t>
      </w:r>
      <w:r w:rsidRPr="007113A9">
        <w:rPr>
          <w:rFonts w:ascii="Times New Roman" w:eastAsia="Times New Roman" w:hAnsi="Times New Roman" w:cs="Times New Roman"/>
          <w:sz w:val="32"/>
          <w:szCs w:val="32"/>
        </w:rPr>
        <w:t>ây nói rõ vinh hoa phú quý của thế gian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cho dù có hưởng đến tột đỉnh</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cũng không giải quyết được vấn đề sanh tử</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hế nên chỉ có từ bỏ </w:t>
      </w:r>
      <w:r>
        <w:rPr>
          <w:rFonts w:ascii="Times New Roman" w:eastAsia="Times New Roman" w:hAnsi="Times New Roman" w:cs="Times New Roman"/>
          <w:sz w:val="32"/>
          <w:szCs w:val="32"/>
        </w:rPr>
        <w:t>ngôi vua</w:t>
      </w:r>
      <w:r w:rsidRPr="007113A9">
        <w:rPr>
          <w:rFonts w:ascii="Times New Roman" w:eastAsia="Times New Roman" w:hAnsi="Times New Roman" w:cs="Times New Roman"/>
          <w:sz w:val="32"/>
          <w:szCs w:val="32"/>
        </w:rPr>
        <w:t xml:space="preserve"> để xuất gia, khổ hạnh tu đạo. Khổ hạnh là hạnh tu tập gian nan cần khổ, cần khổ học Đạo, tìm cầu chân tướng của vũ trụ nhân s</w:t>
      </w:r>
      <w:r>
        <w:rPr>
          <w:rFonts w:ascii="Times New Roman" w:eastAsia="Times New Roman" w:hAnsi="Times New Roman" w:cs="Times New Roman"/>
          <w:sz w:val="32"/>
          <w:szCs w:val="32"/>
        </w:rPr>
        <w:t>i</w:t>
      </w:r>
      <w:r w:rsidRPr="007113A9">
        <w:rPr>
          <w:rFonts w:ascii="Times New Roman" w:eastAsia="Times New Roman" w:hAnsi="Times New Roman" w:cs="Times New Roman"/>
          <w:sz w:val="32"/>
          <w:szCs w:val="32"/>
        </w:rPr>
        <w:t>nh.</w:t>
      </w:r>
    </w:p>
    <w:p w14:paraId="1B5833C3" w14:textId="0AA178F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“Tác tư thị hiện, thuận thế gian cố”.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thị hiện đầu thai, ra đời, xuất gia, tu khổ hạnh, những việc này</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đều là thuận</w:t>
      </w:r>
      <w:r>
        <w:rPr>
          <w:rFonts w:ascii="Times New Roman" w:eastAsia="Times New Roman" w:hAnsi="Times New Roman" w:cs="Times New Roman"/>
          <w:sz w:val="32"/>
          <w:szCs w:val="32"/>
        </w:rPr>
        <w:t xml:space="preserve"> theo</w:t>
      </w:r>
      <w:r w:rsidRPr="007113A9">
        <w:rPr>
          <w:rFonts w:ascii="Times New Roman" w:eastAsia="Times New Roman" w:hAnsi="Times New Roman" w:cs="Times New Roman"/>
          <w:sz w:val="32"/>
          <w:szCs w:val="32"/>
        </w:rPr>
        <w:t xml:space="preserve"> căn tánh chúng sanh thế gian chúng ta </w:t>
      </w:r>
      <w:r>
        <w:rPr>
          <w:rFonts w:ascii="Times New Roman" w:eastAsia="Times New Roman" w:hAnsi="Times New Roman" w:cs="Times New Roman"/>
          <w:sz w:val="32"/>
          <w:szCs w:val="32"/>
        </w:rPr>
        <w:t>đây</w:t>
      </w:r>
      <w:r w:rsidRPr="007113A9">
        <w:rPr>
          <w:rFonts w:ascii="Times New Roman" w:eastAsia="Times New Roman" w:hAnsi="Times New Roman" w:cs="Times New Roman"/>
          <w:sz w:val="32"/>
          <w:szCs w:val="32"/>
        </w:rPr>
        <w:t xml:space="preserve"> mà biểu diễn. </w:t>
      </w:r>
    </w:p>
    <w:p w14:paraId="21C67C62" w14:textId="77777777" w:rsidR="00384B42" w:rsidRPr="007113A9"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Pr="007113A9">
        <w:rPr>
          <w:rFonts w:ascii="Times New Roman" w:eastAsia="Times New Roman" w:hAnsi="Times New Roman" w:cs="Times New Roman"/>
          <w:sz w:val="32"/>
          <w:szCs w:val="32"/>
        </w:rPr>
        <w:t>“Định huệ lực”, định lực là không bị dụ hoặc bởi các loại ma oán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H</w:t>
      </w:r>
      <w:r w:rsidRPr="007113A9">
        <w:rPr>
          <w:rFonts w:ascii="Times New Roman" w:eastAsia="Times New Roman" w:hAnsi="Times New Roman" w:cs="Times New Roman"/>
          <w:sz w:val="32"/>
          <w:szCs w:val="32"/>
        </w:rPr>
        <w:t>uệ lực là đối với tất cả sự lý nhân quả</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đều nhìn thấy rõ ràng, hiểu rõ </w:t>
      </w:r>
      <w:r>
        <w:rPr>
          <w:rFonts w:ascii="Times New Roman" w:eastAsia="Times New Roman" w:hAnsi="Times New Roman" w:cs="Times New Roman"/>
          <w:sz w:val="32"/>
          <w:szCs w:val="32"/>
        </w:rPr>
        <w:t>thật</w:t>
      </w:r>
      <w:r w:rsidRPr="007113A9">
        <w:rPr>
          <w:rFonts w:ascii="Times New Roman" w:eastAsia="Times New Roman" w:hAnsi="Times New Roman" w:cs="Times New Roman"/>
          <w:sz w:val="32"/>
          <w:szCs w:val="32"/>
        </w:rPr>
        <w:t xml:space="preserve"> tướng, đó là huệ lực. </w:t>
      </w:r>
    </w:p>
    <w:p w14:paraId="569E8C73"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 xml:space="preserve">Câu tiếp theo “hàng phục ma oán”, có định có huệ mới có thể hàng phục ma oán. Ma có nghĩa là </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dày vò</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trong tâm có những phiền não như tham sân si vân vân; bên ngoài có đủ loại dụ </w:t>
      </w:r>
      <w:r>
        <w:rPr>
          <w:rFonts w:ascii="Times New Roman" w:eastAsia="Times New Roman" w:hAnsi="Times New Roman" w:cs="Times New Roman"/>
          <w:sz w:val="32"/>
          <w:szCs w:val="32"/>
        </w:rPr>
        <w:t>dỗ</w:t>
      </w:r>
      <w:r w:rsidRPr="007113A9">
        <w:rPr>
          <w:rFonts w:ascii="Times New Roman" w:eastAsia="Times New Roman" w:hAnsi="Times New Roman" w:cs="Times New Roman"/>
          <w:sz w:val="32"/>
          <w:szCs w:val="32"/>
        </w:rPr>
        <w:t xml:space="preserve"> của ác duyên. Phàm những thứ chướng ngại việc học Phật của chúng ta chính là ma chướng. </w:t>
      </w:r>
    </w:p>
    <w:p w14:paraId="1B7EF13F"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 xml:space="preserve">“Oán” là oan gia đối đầu. </w:t>
      </w:r>
    </w:p>
    <w:p w14:paraId="6FF9ACB7"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“Vi diệu Pháp” là nhất môn thâm nhập, trường thời huân tu</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N</w:t>
      </w:r>
      <w:r w:rsidRPr="007113A9">
        <w:rPr>
          <w:rFonts w:ascii="Times New Roman" w:eastAsia="Times New Roman" w:hAnsi="Times New Roman" w:cs="Times New Roman"/>
          <w:sz w:val="32"/>
          <w:szCs w:val="32"/>
        </w:rPr>
        <w:t xml:space="preserve">iệm Phật vãng sanh bất thoái, phương pháp một đời thành Phật gọi là “vi diệu Pháp”. </w:t>
      </w:r>
    </w:p>
    <w:p w14:paraId="5863D679"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 xml:space="preserve">“Tối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 xml:space="preserve">hánh giác”, </w:t>
      </w:r>
      <w:r>
        <w:rPr>
          <w:rFonts w:ascii="Times New Roman" w:eastAsia="Times New Roman" w:hAnsi="Times New Roman" w:cs="Times New Roman"/>
          <w:sz w:val="32"/>
          <w:szCs w:val="32"/>
        </w:rPr>
        <w:t>V</w:t>
      </w:r>
      <w:r w:rsidRPr="007113A9">
        <w:rPr>
          <w:rFonts w:ascii="Times New Roman" w:eastAsia="Times New Roman" w:hAnsi="Times New Roman" w:cs="Times New Roman"/>
          <w:sz w:val="32"/>
          <w:szCs w:val="32"/>
        </w:rPr>
        <w:t xml:space="preserve">ô thượng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 xml:space="preserve">hánh đẳng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 xml:space="preserve">hánh giác gọi là “tối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hánh giác”</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hính là tỏ ngộ triệt để chân tướng sự lý của vũ trụ nhân s</w:t>
      </w:r>
      <w:r>
        <w:rPr>
          <w:rFonts w:ascii="Times New Roman" w:eastAsia="Times New Roman" w:hAnsi="Times New Roman" w:cs="Times New Roman"/>
          <w:sz w:val="32"/>
          <w:szCs w:val="32"/>
        </w:rPr>
        <w:t>i</w:t>
      </w:r>
      <w:r w:rsidRPr="007113A9">
        <w:rPr>
          <w:rFonts w:ascii="Times New Roman" w:eastAsia="Times New Roman" w:hAnsi="Times New Roman" w:cs="Times New Roman"/>
          <w:sz w:val="32"/>
          <w:szCs w:val="32"/>
        </w:rPr>
        <w:t>nh, thành tựu Phật quả tối viên mãn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được gọi là “tối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 xml:space="preserve">hánh giác”. </w:t>
      </w:r>
    </w:p>
    <w:p w14:paraId="0927D2AD" w14:textId="77777777" w:rsidR="00384B42" w:rsidRPr="007113A9"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Chúng tôi đã đem một số từ ngữ</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tương đối quan trọng trong đoạn Kinh văn phía trên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thuyết minh khái quát cho mọi người. </w:t>
      </w:r>
    </w:p>
    <w:p w14:paraId="57C9EDD8"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t>Tiếp theo,</w:t>
      </w:r>
      <w:r w:rsidRPr="007113A9">
        <w:rPr>
          <w:rFonts w:ascii="Times New Roman" w:eastAsia="Times New Roman" w:hAnsi="Times New Roman" w:cs="Times New Roman"/>
          <w:sz w:val="32"/>
          <w:szCs w:val="32"/>
        </w:rPr>
        <w:t xml:space="preserve"> nói về </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Hậu</w:t>
      </w:r>
      <w:r>
        <w:rPr>
          <w:rFonts w:ascii="Times New Roman" w:eastAsia="Times New Roman" w:hAnsi="Times New Roman" w:cs="Times New Roman"/>
          <w:sz w:val="32"/>
          <w:szCs w:val="32"/>
        </w:rPr>
        <w:t>-b</w:t>
      </w:r>
      <w:r w:rsidRPr="007113A9">
        <w:rPr>
          <w:rFonts w:ascii="Times New Roman" w:eastAsia="Times New Roman" w:hAnsi="Times New Roman" w:cs="Times New Roman"/>
          <w:sz w:val="32"/>
          <w:szCs w:val="32"/>
        </w:rPr>
        <w:t>ổ</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Phật</w:t>
      </w:r>
      <w:r>
        <w:rPr>
          <w:rFonts w:ascii="Times New Roman" w:eastAsia="Times New Roman" w:hAnsi="Times New Roman" w:cs="Times New Roman"/>
          <w:sz w:val="32"/>
          <w:szCs w:val="32"/>
        </w:rPr>
        <w:t xml:space="preserve">”. Bởi vì </w:t>
      </w:r>
      <w:r w:rsidRPr="007113A9">
        <w:rPr>
          <w:rFonts w:ascii="Times New Roman" w:eastAsia="Times New Roman" w:hAnsi="Times New Roman" w:cs="Times New Roman"/>
          <w:sz w:val="32"/>
          <w:szCs w:val="32"/>
        </w:rPr>
        <w:t>vừa rồi tôi nói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Bổ</w:t>
      </w:r>
      <w:r>
        <w:rPr>
          <w:rFonts w:ascii="Times New Roman" w:eastAsia="Times New Roman" w:hAnsi="Times New Roman" w:cs="Times New Roman"/>
          <w:sz w:val="32"/>
          <w:szCs w:val="32"/>
        </w:rPr>
        <w:t>-x</w:t>
      </w:r>
      <w:r w:rsidRPr="007113A9">
        <w:rPr>
          <w:rFonts w:ascii="Times New Roman" w:eastAsia="Times New Roman" w:hAnsi="Times New Roman" w:cs="Times New Roman"/>
          <w:sz w:val="32"/>
          <w:szCs w:val="32"/>
        </w:rPr>
        <w:t>ứ là từ trời Đâu Suất hạ sanh xuống nhân gian. Trước tiên chúng tôi giảng</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thế nào là “Hậu</w:t>
      </w:r>
      <w:r>
        <w:rPr>
          <w:rFonts w:ascii="Times New Roman" w:eastAsia="Times New Roman" w:hAnsi="Times New Roman" w:cs="Times New Roman"/>
          <w:sz w:val="32"/>
          <w:szCs w:val="32"/>
        </w:rPr>
        <w:t>-b</w:t>
      </w:r>
      <w:r w:rsidRPr="007113A9">
        <w:rPr>
          <w:rFonts w:ascii="Times New Roman" w:eastAsia="Times New Roman" w:hAnsi="Times New Roman" w:cs="Times New Roman"/>
          <w:sz w:val="32"/>
          <w:szCs w:val="32"/>
        </w:rPr>
        <w:t>ổ</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Phật”.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hân phận của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trước khi thị hiện thành Phật, gọi là Bổ</w:t>
      </w:r>
      <w:r>
        <w:rPr>
          <w:rFonts w:ascii="Times New Roman" w:eastAsia="Times New Roman" w:hAnsi="Times New Roman" w:cs="Times New Roman"/>
          <w:sz w:val="32"/>
          <w:szCs w:val="32"/>
        </w:rPr>
        <w:t>-x</w:t>
      </w:r>
      <w:r w:rsidRPr="007113A9">
        <w:rPr>
          <w:rFonts w:ascii="Times New Roman" w:eastAsia="Times New Roman" w:hAnsi="Times New Roman" w:cs="Times New Roman"/>
          <w:sz w:val="32"/>
          <w:szCs w:val="32"/>
        </w:rPr>
        <w:t>ứ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cũng gọi là Hậu</w:t>
      </w:r>
      <w:r>
        <w:rPr>
          <w:rFonts w:ascii="Times New Roman" w:eastAsia="Times New Roman" w:hAnsi="Times New Roman" w:cs="Times New Roman"/>
          <w:sz w:val="32"/>
          <w:szCs w:val="32"/>
        </w:rPr>
        <w:t>-b</w:t>
      </w:r>
      <w:r w:rsidRPr="007113A9">
        <w:rPr>
          <w:rFonts w:ascii="Times New Roman" w:eastAsia="Times New Roman" w:hAnsi="Times New Roman" w:cs="Times New Roman"/>
          <w:sz w:val="32"/>
          <w:szCs w:val="32"/>
        </w:rPr>
        <w:t>ổ</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Phật. </w:t>
      </w:r>
    </w:p>
    <w:p w14:paraId="78B65DBE"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Ví dụ như Ca Diếp Phật</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là vị Phật thứ ba trong một ngàn vị Phật của Hiền kiếp. Bổn Sư Thích Ca Mâu Ni Phật của chúng ta</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là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Bổ</w:t>
      </w:r>
      <w:r>
        <w:rPr>
          <w:rFonts w:ascii="Times New Roman" w:eastAsia="Times New Roman" w:hAnsi="Times New Roman" w:cs="Times New Roman"/>
          <w:sz w:val="32"/>
          <w:szCs w:val="32"/>
        </w:rPr>
        <w:t>-x</w:t>
      </w:r>
      <w:r w:rsidRPr="007113A9">
        <w:rPr>
          <w:rFonts w:ascii="Times New Roman" w:eastAsia="Times New Roman" w:hAnsi="Times New Roman" w:cs="Times New Roman"/>
          <w:sz w:val="32"/>
          <w:szCs w:val="32"/>
        </w:rPr>
        <w:t>ứ của Ngài, cũng gọi là Hậu</w:t>
      </w:r>
      <w:r>
        <w:rPr>
          <w:rFonts w:ascii="Times New Roman" w:eastAsia="Times New Roman" w:hAnsi="Times New Roman" w:cs="Times New Roman"/>
          <w:sz w:val="32"/>
          <w:szCs w:val="32"/>
        </w:rPr>
        <w:t>-b</w:t>
      </w:r>
      <w:r w:rsidRPr="007113A9">
        <w:rPr>
          <w:rFonts w:ascii="Times New Roman" w:eastAsia="Times New Roman" w:hAnsi="Times New Roman" w:cs="Times New Roman"/>
          <w:sz w:val="32"/>
          <w:szCs w:val="32"/>
        </w:rPr>
        <w:t>ổ</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Phật, cũng ở trời Đâu Suất. Phàm là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Bổ</w:t>
      </w:r>
      <w:r>
        <w:rPr>
          <w:rFonts w:ascii="Times New Roman" w:eastAsia="Times New Roman" w:hAnsi="Times New Roman" w:cs="Times New Roman"/>
          <w:sz w:val="32"/>
          <w:szCs w:val="32"/>
        </w:rPr>
        <w:t>-x</w:t>
      </w:r>
      <w:r w:rsidRPr="007113A9">
        <w:rPr>
          <w:rFonts w:ascii="Times New Roman" w:eastAsia="Times New Roman" w:hAnsi="Times New Roman" w:cs="Times New Roman"/>
          <w:sz w:val="32"/>
          <w:szCs w:val="32"/>
        </w:rPr>
        <w:t>ứ đều ở trời Đâu Suất</w:t>
      </w:r>
      <w:r>
        <w:rPr>
          <w:rFonts w:ascii="Times New Roman" w:eastAsia="Times New Roman" w:hAnsi="Times New Roman" w:cs="Times New Roman"/>
          <w:sz w:val="32"/>
          <w:szCs w:val="32"/>
        </w:rPr>
        <w:t>.</w:t>
      </w:r>
    </w:p>
    <w:p w14:paraId="07373FE8"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t>G</w:t>
      </w:r>
      <w:r w:rsidRPr="007113A9">
        <w:rPr>
          <w:rFonts w:ascii="Times New Roman" w:eastAsia="Times New Roman" w:hAnsi="Times New Roman" w:cs="Times New Roman"/>
          <w:sz w:val="32"/>
          <w:szCs w:val="32"/>
        </w:rPr>
        <w:t xml:space="preserve">iống như thời đại đế vương thuở xưa, Thái tử nhất định phải ở tại Đông Cung. Vì sao vậy? Bởi đây đều là biểu Pháp. Tất cả pháp thế xuất thế gian đều có ý nghĩa biểu Pháp. Phương Đông là nơi mặt trời mọc, biểu thị sự </w:t>
      </w:r>
      <w:r>
        <w:rPr>
          <w:rFonts w:ascii="Times New Roman" w:eastAsia="Times New Roman" w:hAnsi="Times New Roman" w:cs="Times New Roman"/>
          <w:sz w:val="32"/>
          <w:szCs w:val="32"/>
        </w:rPr>
        <w:t>đi lên</w:t>
      </w:r>
      <w:r w:rsidRPr="007113A9">
        <w:rPr>
          <w:rFonts w:ascii="Times New Roman" w:eastAsia="Times New Roman" w:hAnsi="Times New Roman" w:cs="Times New Roman"/>
          <w:sz w:val="32"/>
          <w:szCs w:val="32"/>
        </w:rPr>
        <w:t>. Phương Tây là nơi mặt trời xuống núi, chúng ta chưa từng nghe thấy</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có vị Thái tử của triều đại nào</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sống ở Tây Cung cả</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ó phải vậy không? Đều sống ở Đông Cung. Nếu Thái tử sống ở Tây Cung</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thì biểu thị cho điều gì? Biểu thị Thái tử chưa kế vị thì đã chết rồi. Cho nên Thái tử nhất định phải sống ở Đông Cung, tuyệt đối không được ở Tây Cung. Hậu</w:t>
      </w:r>
      <w:r>
        <w:rPr>
          <w:rFonts w:ascii="Times New Roman" w:eastAsia="Times New Roman" w:hAnsi="Times New Roman" w:cs="Times New Roman"/>
          <w:sz w:val="32"/>
          <w:szCs w:val="32"/>
        </w:rPr>
        <w:t>-b</w:t>
      </w:r>
      <w:r w:rsidRPr="007113A9">
        <w:rPr>
          <w:rFonts w:ascii="Times New Roman" w:eastAsia="Times New Roman" w:hAnsi="Times New Roman" w:cs="Times New Roman"/>
          <w:sz w:val="32"/>
          <w:szCs w:val="32"/>
        </w:rPr>
        <w:t>ổ</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Phật ở trời Đâu Suất cũng là sự biểu Pháp</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B</w:t>
      </w:r>
      <w:r w:rsidRPr="007113A9">
        <w:rPr>
          <w:rFonts w:ascii="Times New Roman" w:eastAsia="Times New Roman" w:hAnsi="Times New Roman" w:cs="Times New Roman"/>
          <w:sz w:val="32"/>
          <w:szCs w:val="32"/>
        </w:rPr>
        <w:t xml:space="preserve">iểu thị Pháp gì? Đâu Suất là tiếng Phạn, tiếng </w:t>
      </w:r>
      <w:r>
        <w:rPr>
          <w:rFonts w:ascii="Times New Roman" w:eastAsia="Times New Roman" w:hAnsi="Times New Roman" w:cs="Times New Roman"/>
          <w:sz w:val="32"/>
          <w:szCs w:val="32"/>
        </w:rPr>
        <w:t>nước ta</w:t>
      </w:r>
      <w:r w:rsidRPr="007113A9">
        <w:rPr>
          <w:rFonts w:ascii="Times New Roman" w:eastAsia="Times New Roman" w:hAnsi="Times New Roman" w:cs="Times New Roman"/>
          <w:sz w:val="32"/>
          <w:szCs w:val="32"/>
        </w:rPr>
        <w:t xml:space="preserve"> có nghĩa là tri túc, cũng gọi là hỷ túc, mang nghĩa hoan hỷ, biết đủ. Chỉ có tri túc thì mới có thể thành tựu tất cả đức năng, tri túc thì không có tâm tham</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V</w:t>
      </w:r>
      <w:r w:rsidRPr="007113A9">
        <w:rPr>
          <w:rFonts w:ascii="Times New Roman" w:eastAsia="Times New Roman" w:hAnsi="Times New Roman" w:cs="Times New Roman"/>
          <w:sz w:val="32"/>
          <w:szCs w:val="32"/>
        </w:rPr>
        <w:t>ì thế Hậu</w:t>
      </w:r>
      <w:r>
        <w:rPr>
          <w:rFonts w:ascii="Times New Roman" w:eastAsia="Times New Roman" w:hAnsi="Times New Roman" w:cs="Times New Roman"/>
          <w:sz w:val="32"/>
          <w:szCs w:val="32"/>
        </w:rPr>
        <w:t>-b</w:t>
      </w:r>
      <w:r w:rsidRPr="007113A9">
        <w:rPr>
          <w:rFonts w:ascii="Times New Roman" w:eastAsia="Times New Roman" w:hAnsi="Times New Roman" w:cs="Times New Roman"/>
          <w:sz w:val="32"/>
          <w:szCs w:val="32"/>
        </w:rPr>
        <w:t>ổ</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Phật nhất định sống ở trời Đâu Suất, đợi khi thời tiết nhân duyên chín muồi, cũng chính là lúc nhân duyên đắc độ của chúng sanh chín muồi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thì từ trời Đâu Suất giáng xuống nhân gian thị hiện thành Phật. </w:t>
      </w:r>
    </w:p>
    <w:p w14:paraId="7CDB8BCD" w14:textId="35A2AAA2"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 xml:space="preserve">Phật </w:t>
      </w:r>
      <w:r>
        <w:rPr>
          <w:rFonts w:ascii="Times New Roman" w:eastAsia="Times New Roman" w:hAnsi="Times New Roman" w:cs="Times New Roman"/>
          <w:sz w:val="32"/>
          <w:szCs w:val="32"/>
        </w:rPr>
        <w:t>ra đời</w:t>
      </w:r>
      <w:r w:rsidRPr="007113A9">
        <w:rPr>
          <w:rFonts w:ascii="Times New Roman" w:eastAsia="Times New Roman" w:hAnsi="Times New Roman" w:cs="Times New Roman"/>
          <w:sz w:val="32"/>
          <w:szCs w:val="32"/>
        </w:rPr>
        <w:t xml:space="preserve"> ở thế gian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nhất định giáng sanh vào trong vương cung. Vì sao vậy? Vì dùng thân phận này mà xuất gia</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giáo hóa chúng sanh</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thì có rất nhiều sự tiện lợi. Bởi vì thứ </w:t>
      </w:r>
      <w:r>
        <w:rPr>
          <w:rFonts w:ascii="Times New Roman" w:eastAsia="Times New Roman" w:hAnsi="Times New Roman" w:cs="Times New Roman"/>
          <w:sz w:val="32"/>
          <w:szCs w:val="32"/>
        </w:rPr>
        <w:t xml:space="preserve">mà </w:t>
      </w:r>
      <w:r w:rsidRPr="007113A9">
        <w:rPr>
          <w:rFonts w:ascii="Times New Roman" w:eastAsia="Times New Roman" w:hAnsi="Times New Roman" w:cs="Times New Roman"/>
          <w:sz w:val="32"/>
          <w:szCs w:val="32"/>
        </w:rPr>
        <w:t>người thế gian truy cầu không gì ngoài phú quý, do truy cầu phú quý</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nên mới mê hoặc điên đảo. Phật thị hiện với thân phận như vậy, Ngài sinh ra đã đầy đủ phú quý, có thể gọi là “sang quý như thiên tử, của cải khắp bốn biển”. Những thứ mà người thế gian truy cầu</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Ngài đều có viên mãn, Ngài có thể xả bỏ phú quý, sự thị hiện này</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chính là nói với người thế gian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vinh hoa phú quý không phải là thứ cao nhất, thứ quan trọng nhất của đời người</w:t>
      </w:r>
      <w:r w:rsidR="006155E3">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Đã </w:t>
      </w:r>
      <w:r w:rsidRPr="007113A9">
        <w:rPr>
          <w:rFonts w:ascii="Times New Roman" w:eastAsia="Times New Roman" w:hAnsi="Times New Roman" w:cs="Times New Roman"/>
          <w:sz w:val="32"/>
          <w:szCs w:val="32"/>
        </w:rPr>
        <w:t>không</w:t>
      </w:r>
      <w:r>
        <w:rPr>
          <w:rFonts w:ascii="Times New Roman" w:eastAsia="Times New Roman" w:hAnsi="Times New Roman" w:cs="Times New Roman"/>
          <w:sz w:val="32"/>
          <w:szCs w:val="32"/>
        </w:rPr>
        <w:t xml:space="preserve"> </w:t>
      </w:r>
      <w:r w:rsidRPr="007113A9">
        <w:rPr>
          <w:rFonts w:ascii="Times New Roman" w:eastAsia="Times New Roman" w:hAnsi="Times New Roman" w:cs="Times New Roman"/>
          <w:sz w:val="32"/>
          <w:szCs w:val="32"/>
        </w:rPr>
        <w:t xml:space="preserve">phải là việc lớn </w:t>
      </w:r>
      <w:r>
        <w:rPr>
          <w:rFonts w:ascii="Times New Roman" w:eastAsia="Times New Roman" w:hAnsi="Times New Roman" w:cs="Times New Roman"/>
          <w:sz w:val="32"/>
          <w:szCs w:val="32"/>
        </w:rPr>
        <w:t>số một</w:t>
      </w:r>
      <w:r w:rsidRPr="007113A9">
        <w:rPr>
          <w:rFonts w:ascii="Times New Roman" w:eastAsia="Times New Roman" w:hAnsi="Times New Roman" w:cs="Times New Roman"/>
          <w:sz w:val="32"/>
          <w:szCs w:val="32"/>
        </w:rPr>
        <w:t xml:space="preserve"> của đời người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h</w:t>
      </w:r>
      <w:r w:rsidRPr="007113A9">
        <w:rPr>
          <w:rFonts w:ascii="Times New Roman" w:eastAsia="Times New Roman" w:hAnsi="Times New Roman" w:cs="Times New Roman"/>
          <w:sz w:val="32"/>
          <w:szCs w:val="32"/>
        </w:rPr>
        <w:t>à tất phải khổ sở truy cầu. Huống gì khổ sở truy cầu</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có khi quý vị cũng không cầu được</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N</w:t>
      </w:r>
      <w:r w:rsidRPr="007113A9">
        <w:rPr>
          <w:rFonts w:ascii="Times New Roman" w:eastAsia="Times New Roman" w:hAnsi="Times New Roman" w:cs="Times New Roman"/>
          <w:sz w:val="32"/>
          <w:szCs w:val="32"/>
        </w:rPr>
        <w:t xml:space="preserve">hư thế chẳng phải quý vị sẽ bị nhiều phiền não </w:t>
      </w:r>
      <w:r>
        <w:rPr>
          <w:rFonts w:ascii="Times New Roman" w:eastAsia="Times New Roman" w:hAnsi="Times New Roman" w:cs="Times New Roman"/>
          <w:sz w:val="32"/>
          <w:szCs w:val="32"/>
        </w:rPr>
        <w:t>ư</w:t>
      </w:r>
      <w:r w:rsidRPr="007113A9">
        <w:rPr>
          <w:rFonts w:ascii="Times New Roman" w:eastAsia="Times New Roman" w:hAnsi="Times New Roman" w:cs="Times New Roman"/>
          <w:sz w:val="32"/>
          <w:szCs w:val="32"/>
        </w:rPr>
        <w:t>? Cho dù quý vị truy cầu được</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cũng không giải quyết được vấn đề sinh tử căn bản. </w:t>
      </w:r>
    </w:p>
    <w:p w14:paraId="46E2616D"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Pr="007113A9">
        <w:rPr>
          <w:rFonts w:ascii="Times New Roman" w:eastAsia="Times New Roman" w:hAnsi="Times New Roman" w:cs="Times New Roman"/>
          <w:sz w:val="32"/>
          <w:szCs w:val="32"/>
        </w:rPr>
        <w:t>Thế nhưng người thế gian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mê hoặc điên đảo, không biết tỉnh ngộ</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Cho n</w:t>
      </w:r>
      <w:r w:rsidRPr="007113A9">
        <w:rPr>
          <w:rFonts w:ascii="Times New Roman" w:eastAsia="Times New Roman" w:hAnsi="Times New Roman" w:cs="Times New Roman"/>
          <w:sz w:val="32"/>
          <w:szCs w:val="32"/>
        </w:rPr>
        <w:t>ên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thị hiện thành Phật</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nhất định phải giáng sanh vào cung Vua, nhất định phải dùng thân phận Thái tử. Vì sao vậy? Bởi vì Thái tử có thể kế thừa ngôi Vua, đây là thứ mà người thế gian chúng ta</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khổ sở truy cầu. Mặc dù Thái tử có thể kế thừa ngôi Vua</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nhưng Ngài không cần Vương vị, Ngài xả bỏ Vương vị, từ bỏ vinh hoa phú quý, </w:t>
      </w:r>
      <w:r>
        <w:rPr>
          <w:rFonts w:ascii="Times New Roman" w:eastAsia="Times New Roman" w:hAnsi="Times New Roman" w:cs="Times New Roman"/>
          <w:sz w:val="32"/>
          <w:szCs w:val="32"/>
        </w:rPr>
        <w:t xml:space="preserve">Ngài </w:t>
      </w:r>
      <w:r w:rsidRPr="007113A9">
        <w:rPr>
          <w:rFonts w:ascii="Times New Roman" w:eastAsia="Times New Roman" w:hAnsi="Times New Roman" w:cs="Times New Roman"/>
          <w:sz w:val="32"/>
          <w:szCs w:val="32"/>
        </w:rPr>
        <w:t xml:space="preserve">xuất gia tu khổ hạnh. </w:t>
      </w:r>
    </w:p>
    <w:p w14:paraId="7385656A" w14:textId="66CEA241"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Việc này nói với chúng ta</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xuất gia mới là thù thắng đệ nhất, là thứ mà phú quý nhân gian tuyệt đối không thể nào</w:t>
      </w:r>
      <w:r w:rsidRPr="007113A9" w:rsidDel="000411B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sánh</w:t>
      </w:r>
      <w:r w:rsidRPr="007113A9">
        <w:rPr>
          <w:rFonts w:ascii="Times New Roman" w:eastAsia="Times New Roman" w:hAnsi="Times New Roman" w:cs="Times New Roman"/>
          <w:sz w:val="32"/>
          <w:szCs w:val="32"/>
        </w:rPr>
        <w:t xml:space="preserve"> được. Hai câu này rất quan trọng</w:t>
      </w:r>
      <w:r>
        <w:rPr>
          <w:rFonts w:ascii="Times New Roman" w:eastAsia="Times New Roman" w:hAnsi="Times New Roman" w:cs="Times New Roman"/>
          <w:sz w:val="32"/>
          <w:szCs w:val="32"/>
        </w:rPr>
        <w:t>.</w:t>
      </w:r>
      <w:r w:rsidR="00B26AF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X</w:t>
      </w:r>
      <w:r w:rsidRPr="007113A9">
        <w:rPr>
          <w:rFonts w:ascii="Times New Roman" w:eastAsia="Times New Roman" w:hAnsi="Times New Roman" w:cs="Times New Roman"/>
          <w:sz w:val="32"/>
          <w:szCs w:val="32"/>
        </w:rPr>
        <w:t xml:space="preserve">uất gia mới là thù thắng đệ nhất, phú quý của nhân gian tuyệt đối không thể nào sánh được. </w:t>
      </w:r>
    </w:p>
    <w:p w14:paraId="5F909090"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t>B</w:t>
      </w:r>
      <w:r w:rsidRPr="007113A9">
        <w:rPr>
          <w:rFonts w:ascii="Times New Roman" w:eastAsia="Times New Roman" w:hAnsi="Times New Roman" w:cs="Times New Roman"/>
          <w:sz w:val="32"/>
          <w:szCs w:val="32"/>
        </w:rPr>
        <w:t xml:space="preserve">uông xuống </w:t>
      </w:r>
      <w:r>
        <w:rPr>
          <w:rFonts w:ascii="Times New Roman" w:eastAsia="Times New Roman" w:hAnsi="Times New Roman" w:cs="Times New Roman"/>
          <w:sz w:val="32"/>
          <w:szCs w:val="32"/>
        </w:rPr>
        <w:t>hết t</w:t>
      </w:r>
      <w:r w:rsidRPr="007113A9">
        <w:rPr>
          <w:rFonts w:ascii="Times New Roman" w:eastAsia="Times New Roman" w:hAnsi="Times New Roman" w:cs="Times New Roman"/>
          <w:sz w:val="32"/>
          <w:szCs w:val="32"/>
        </w:rPr>
        <w:t xml:space="preserve">ất cả, từ bỏ </w:t>
      </w:r>
      <w:r>
        <w:rPr>
          <w:rFonts w:ascii="Times New Roman" w:eastAsia="Times New Roman" w:hAnsi="Times New Roman" w:cs="Times New Roman"/>
          <w:sz w:val="32"/>
          <w:szCs w:val="32"/>
        </w:rPr>
        <w:t xml:space="preserve">hết </w:t>
      </w:r>
      <w:r w:rsidRPr="007113A9">
        <w:rPr>
          <w:rFonts w:ascii="Times New Roman" w:eastAsia="Times New Roman" w:hAnsi="Times New Roman" w:cs="Times New Roman"/>
          <w:sz w:val="32"/>
          <w:szCs w:val="32"/>
        </w:rPr>
        <w:t>tất cả</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như vậy mới có thể thật sự được đại tự tại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Đ</w:t>
      </w:r>
      <w:r w:rsidRPr="007113A9">
        <w:rPr>
          <w:rFonts w:ascii="Times New Roman" w:eastAsia="Times New Roman" w:hAnsi="Times New Roman" w:cs="Times New Roman"/>
          <w:sz w:val="32"/>
          <w:szCs w:val="32"/>
        </w:rPr>
        <w:t xml:space="preserve">ó mới là hạnh phúc thật sự rốt ráo viên mãn, cũng là niềm vui thật sự rốt ráo viên mãn. </w:t>
      </w:r>
    </w:p>
    <w:p w14:paraId="4806C44C" w14:textId="416D74D4"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Người thế gian không có phước, trong cuộc sống thường ngày chúng ta</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nếu nói người nào đó có phước, thì thường nói thế này “người này thật có phước khí”, chú ý </w:t>
      </w:r>
      <w:r>
        <w:rPr>
          <w:rFonts w:ascii="Times New Roman" w:eastAsia="Times New Roman" w:hAnsi="Times New Roman" w:cs="Times New Roman"/>
          <w:sz w:val="32"/>
          <w:szCs w:val="32"/>
        </w:rPr>
        <w:t xml:space="preserve">không có </w:t>
      </w:r>
      <w:r w:rsidRPr="007113A9">
        <w:rPr>
          <w:rFonts w:ascii="Times New Roman" w:eastAsia="Times New Roman" w:hAnsi="Times New Roman" w:cs="Times New Roman"/>
          <w:sz w:val="32"/>
          <w:szCs w:val="32"/>
        </w:rPr>
        <w:t xml:space="preserve">“phước khí”. </w:t>
      </w:r>
      <w:r>
        <w:rPr>
          <w:rFonts w:ascii="Times New Roman" w:eastAsia="Times New Roman" w:hAnsi="Times New Roman" w:cs="Times New Roman"/>
          <w:sz w:val="32"/>
          <w:szCs w:val="32"/>
        </w:rPr>
        <w:t xml:space="preserve"> Tức là s</w:t>
      </w:r>
      <w:r w:rsidRPr="007113A9">
        <w:rPr>
          <w:rFonts w:ascii="Times New Roman" w:eastAsia="Times New Roman" w:hAnsi="Times New Roman" w:cs="Times New Roman"/>
          <w:sz w:val="32"/>
          <w:szCs w:val="32"/>
        </w:rPr>
        <w:t>au chữ “phước” là chữ “khí”, nhằm biểu thị điều gì? Nhằm nói rằng</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phước của quý vị càng lớn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thì khí của quý vị càng nhiều</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ó bao nhiêu người biết đạo lý này? Sau chữ “phước” kèm theo chữ “khí”, phước của quý vị càng nhiều</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thì khí của quý vị càng nhiều. Người thế gian chúng ta thật sự không hiểu đạo lý này. </w:t>
      </w:r>
    </w:p>
    <w:p w14:paraId="52298F87" w14:textId="0DA8CE2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Xuất gia thì có phước</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nhưng phía sau không có “khí”. Phía sau là gì vậy? Là huệ. Xuất gia là phước huệ song tu, phải vậy không? Quý vị nghĩ từ “phước khí”</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và “phước huệ” có giống nhau không? Có sự khác biệt hết sức, </w:t>
      </w:r>
      <w:r>
        <w:rPr>
          <w:rFonts w:ascii="Times New Roman" w:eastAsia="Times New Roman" w:hAnsi="Times New Roman" w:cs="Times New Roman"/>
          <w:sz w:val="32"/>
          <w:szCs w:val="32"/>
        </w:rPr>
        <w:t>rất là</w:t>
      </w:r>
      <w:r w:rsidRPr="007113A9">
        <w:rPr>
          <w:rFonts w:ascii="Times New Roman" w:eastAsia="Times New Roman" w:hAnsi="Times New Roman" w:cs="Times New Roman"/>
          <w:sz w:val="32"/>
          <w:szCs w:val="32"/>
        </w:rPr>
        <w:t xml:space="preserve"> lớn</w:t>
      </w:r>
      <w:r>
        <w:rPr>
          <w:rFonts w:ascii="Times New Roman" w:eastAsia="Times New Roman" w:hAnsi="Times New Roman" w:cs="Times New Roman"/>
          <w:sz w:val="32"/>
          <w:szCs w:val="32"/>
        </w:rPr>
        <w:t>.</w:t>
      </w:r>
    </w:p>
    <w:p w14:paraId="443C39CC" w14:textId="104B5D99"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t>B</w:t>
      </w:r>
      <w:r w:rsidRPr="007113A9">
        <w:rPr>
          <w:rFonts w:ascii="Times New Roman" w:eastAsia="Times New Roman" w:hAnsi="Times New Roman" w:cs="Times New Roman"/>
          <w:sz w:val="32"/>
          <w:szCs w:val="32"/>
        </w:rPr>
        <w:t>ởi vì phần sau của xuất gia không có “khí”, mà sau phước là huệ, đó chính là trí huệ</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 xml:space="preserve">hính là phước huệ đầy đủ. Thế gian có phước khí nhưng không có trí huệ, vì vậy không </w:t>
      </w:r>
      <w:r>
        <w:rPr>
          <w:rFonts w:ascii="Times New Roman" w:eastAsia="Times New Roman" w:hAnsi="Times New Roman" w:cs="Times New Roman"/>
          <w:sz w:val="32"/>
          <w:szCs w:val="32"/>
        </w:rPr>
        <w:t>tốt</w:t>
      </w:r>
      <w:r w:rsidRPr="007113A9">
        <w:rPr>
          <w:rFonts w:ascii="Times New Roman" w:eastAsia="Times New Roman" w:hAnsi="Times New Roman" w:cs="Times New Roman"/>
          <w:sz w:val="32"/>
          <w:szCs w:val="32"/>
        </w:rPr>
        <w:t xml:space="preserve"> bằng xuất gia</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Đ</w:t>
      </w:r>
      <w:r w:rsidRPr="007113A9">
        <w:rPr>
          <w:rFonts w:ascii="Times New Roman" w:eastAsia="Times New Roman" w:hAnsi="Times New Roman" w:cs="Times New Roman"/>
          <w:sz w:val="32"/>
          <w:szCs w:val="32"/>
        </w:rPr>
        <w:t>ó là ý nghĩa của “khí vị xuất gia”. Vì sao Thái tử từ bỏ ngôi Vua, từ bỏ vinh hoa phú quý, chọn lựa con đường xuất gia tu khổ hạnh? Đây là ý nghĩa chân thật của câu “khí vị xuất gia”. Có thể thấy tất cả sự thị hiện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đều là vì giáo hóa chúng sanh, giác ngộ chúng sanh. Ở đây chúng ta cũng có thể thấy được</w:t>
      </w:r>
      <w:r>
        <w:rPr>
          <w:rFonts w:ascii="Times New Roman" w:eastAsia="Times New Roman" w:hAnsi="Times New Roman" w:cs="Times New Roman"/>
          <w:sz w:val="32"/>
          <w:szCs w:val="32"/>
        </w:rPr>
        <w:t xml:space="preserve">: </w:t>
      </w:r>
      <w:r w:rsidRPr="007113A9">
        <w:rPr>
          <w:rFonts w:ascii="Times New Roman" w:eastAsia="Times New Roman" w:hAnsi="Times New Roman" w:cs="Times New Roman"/>
          <w:sz w:val="32"/>
          <w:szCs w:val="32"/>
        </w:rPr>
        <w:t>đại từ đại bi của Phật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át. </w:t>
      </w:r>
    </w:p>
    <w:p w14:paraId="55821170" w14:textId="77777777" w:rsidR="00384B42" w:rsidRDefault="00384B42" w:rsidP="00384B42">
      <w:pPr>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Mọi người chúng ta biết rằng</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mỗi vị Phật ra đời ở thế gian, bản thân các Ngài sớm đã là Pháp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hân </w:t>
      </w:r>
      <w:r>
        <w:rPr>
          <w:rFonts w:ascii="Times New Roman" w:eastAsia="Times New Roman" w:hAnsi="Times New Roman" w:cs="Times New Roman"/>
          <w:sz w:val="32"/>
          <w:szCs w:val="32"/>
        </w:rPr>
        <w:t>Đ</w:t>
      </w:r>
      <w:r w:rsidRPr="007113A9">
        <w:rPr>
          <w:rFonts w:ascii="Times New Roman" w:eastAsia="Times New Roman" w:hAnsi="Times New Roman" w:cs="Times New Roman"/>
          <w:sz w:val="32"/>
          <w:szCs w:val="32"/>
        </w:rPr>
        <w:t>ại sĩ rồi, các Ngài là đến thị hiện, là vì giáo hóa chúng sanh</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w:t>
      </w:r>
      <w:r w:rsidRPr="007113A9">
        <w:rPr>
          <w:rFonts w:ascii="Times New Roman" w:eastAsia="Times New Roman" w:hAnsi="Times New Roman" w:cs="Times New Roman"/>
          <w:sz w:val="32"/>
          <w:szCs w:val="32"/>
        </w:rPr>
        <w:t>ho nên các Ngài cũng phải đầu thai, cũng phải sinh ra đời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giống như chúng ta. Các người do cha mẹ sinh ra</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ta cũng do cha mẹ sinh ra, ta có thể thành tựu</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các người cũng có thể thành tựu, có phải vậy không? </w:t>
      </w:r>
    </w:p>
    <w:p w14:paraId="79E3D6B7"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rPr>
        <w:tab/>
      </w:r>
      <w:r w:rsidRPr="007113A9">
        <w:rPr>
          <w:rFonts w:ascii="Times New Roman" w:eastAsia="Times New Roman" w:hAnsi="Times New Roman" w:cs="Times New Roman"/>
          <w:sz w:val="32"/>
          <w:szCs w:val="32"/>
        </w:rPr>
        <w:t>Đức Phật dùng sự thị hiện n</w:t>
      </w:r>
      <w:r>
        <w:rPr>
          <w:rFonts w:ascii="Times New Roman" w:eastAsia="Times New Roman" w:hAnsi="Times New Roman" w:cs="Times New Roman"/>
          <w:sz w:val="32"/>
          <w:szCs w:val="32"/>
        </w:rPr>
        <w:t>à</w:t>
      </w:r>
      <w:r w:rsidRPr="007113A9">
        <w:rPr>
          <w:rFonts w:ascii="Times New Roman" w:eastAsia="Times New Roman" w:hAnsi="Times New Roman" w:cs="Times New Roman"/>
          <w:sz w:val="32"/>
          <w:szCs w:val="32"/>
        </w:rPr>
        <w:t>y</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để nâng cao quyết tâm và dũng khí tu hành chứng quả của chúng ta, </w:t>
      </w:r>
      <w:r>
        <w:rPr>
          <w:rFonts w:ascii="Times New Roman" w:eastAsia="Times New Roman" w:hAnsi="Times New Roman" w:cs="Times New Roman"/>
          <w:sz w:val="32"/>
          <w:szCs w:val="32"/>
        </w:rPr>
        <w:t>làm</w:t>
      </w:r>
      <w:r w:rsidRPr="007113A9">
        <w:rPr>
          <w:rFonts w:ascii="Times New Roman" w:eastAsia="Times New Roman" w:hAnsi="Times New Roman" w:cs="Times New Roman"/>
          <w:sz w:val="32"/>
          <w:szCs w:val="32"/>
        </w:rPr>
        <w:t xml:space="preserve"> thị hiện </w:t>
      </w:r>
      <w:r>
        <w:rPr>
          <w:rFonts w:ascii="Times New Roman" w:eastAsia="Times New Roman" w:hAnsi="Times New Roman" w:cs="Times New Roman"/>
          <w:sz w:val="32"/>
          <w:szCs w:val="32"/>
        </w:rPr>
        <w:t xml:space="preserve">như vậy </w:t>
      </w:r>
      <w:r w:rsidRPr="007113A9">
        <w:rPr>
          <w:rFonts w:ascii="Times New Roman" w:eastAsia="Times New Roman" w:hAnsi="Times New Roman" w:cs="Times New Roman"/>
          <w:sz w:val="32"/>
          <w:szCs w:val="32"/>
        </w:rPr>
        <w:t>cho chúng ta. Nếu các Ngài không đầu thai, không ra đời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mà trực tiếp từ trên cõi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rời xuống trần gian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rồi </w:t>
      </w:r>
      <w:r w:rsidRPr="007113A9">
        <w:rPr>
          <w:rFonts w:ascii="Times New Roman" w:eastAsia="Times New Roman" w:hAnsi="Times New Roman" w:cs="Times New Roman"/>
          <w:sz w:val="32"/>
          <w:szCs w:val="32"/>
        </w:rPr>
        <w:t>giáo hóa chúng sanh thì khó đấy. Vì sao vậy? Người ta sẽ nói</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Ngài là Thiên </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 xml:space="preserve">hần, Ngài từ cõi trời đến, chúng tôi làm </w:t>
      </w:r>
      <w:r>
        <w:rPr>
          <w:rFonts w:ascii="Times New Roman" w:eastAsia="Times New Roman" w:hAnsi="Times New Roman" w:cs="Times New Roman"/>
          <w:sz w:val="32"/>
          <w:szCs w:val="32"/>
        </w:rPr>
        <w:t>sao</w:t>
      </w:r>
      <w:r w:rsidRPr="007113A9">
        <w:rPr>
          <w:rFonts w:ascii="Times New Roman" w:eastAsia="Times New Roman" w:hAnsi="Times New Roman" w:cs="Times New Roman"/>
          <w:sz w:val="32"/>
          <w:szCs w:val="32"/>
        </w:rPr>
        <w:t xml:space="preserve"> sánh với Ngài được? Có phải vậy không? Đạo lý này gặp nhiều trong cuộc sống thường ngày của chúng ta. Ví dụ</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l</w:t>
      </w:r>
      <w:r w:rsidRPr="007113A9">
        <w:rPr>
          <w:rFonts w:ascii="Times New Roman" w:eastAsia="Times New Roman" w:hAnsi="Times New Roman" w:cs="Times New Roman"/>
          <w:sz w:val="32"/>
          <w:szCs w:val="32"/>
        </w:rPr>
        <w:t xml:space="preserve">ão </w:t>
      </w:r>
      <w:r w:rsidRPr="007113A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rPr>
        <w:t>háp sư Tịnh Không nêu lão Bồ</w:t>
      </w:r>
      <w:r>
        <w:rPr>
          <w:rFonts w:ascii="Times New Roman" w:eastAsia="Times New Roman" w:hAnsi="Times New Roman" w:cs="Times New Roman"/>
          <w:sz w:val="32"/>
          <w:szCs w:val="32"/>
        </w:rPr>
        <w:t>-t</w:t>
      </w:r>
      <w:r w:rsidRPr="007113A9">
        <w:rPr>
          <w:rFonts w:ascii="Times New Roman" w:eastAsia="Times New Roman" w:hAnsi="Times New Roman" w:cs="Times New Roman"/>
          <w:sz w:val="32"/>
          <w:szCs w:val="32"/>
        </w:rPr>
        <w:t>át Hải Hiền</w:t>
      </w:r>
      <w:r>
        <w:rPr>
          <w:rFonts w:ascii="Times New Roman" w:eastAsia="Times New Roman" w:hAnsi="Times New Roman" w:cs="Times New Roman"/>
          <w:sz w:val="32"/>
          <w:szCs w:val="32"/>
        </w:rPr>
        <w:t>,</w:t>
      </w:r>
      <w:r w:rsidRPr="007113A9">
        <w:rPr>
          <w:rFonts w:ascii="Times New Roman" w:eastAsia="Times New Roman" w:hAnsi="Times New Roman" w:cs="Times New Roman"/>
          <w:sz w:val="32"/>
          <w:szCs w:val="32"/>
        </w:rPr>
        <w:t xml:space="preserve"> </w:t>
      </w:r>
      <w:r w:rsidRPr="007113A9">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rPr>
        <w:t>à</w:t>
      </w:r>
      <w:r w:rsidRPr="007113A9">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rPr>
        <w:t xml:space="preserve"> tấm gương cho chúng ta</w:t>
      </w:r>
      <w:r>
        <w:rPr>
          <w:rFonts w:ascii="Times New Roman" w:eastAsia="Times New Roman" w:hAnsi="Times New Roman" w:cs="Times New Roman"/>
          <w:sz w:val="32"/>
          <w:szCs w:val="32"/>
          <w:lang w:val="en-US"/>
        </w:rPr>
        <w:t>.</w:t>
      </w:r>
      <w:r w:rsidRPr="007113A9">
        <w:rPr>
          <w:rFonts w:ascii="Times New Roman" w:eastAsia="Times New Roman" w:hAnsi="Times New Roman" w:cs="Times New Roman"/>
          <w:sz w:val="32"/>
          <w:szCs w:val="32"/>
        </w:rPr>
        <w:t xml:space="preserve"> </w:t>
      </w:r>
      <w:r w:rsidRPr="006722F9">
        <w:rPr>
          <w:rFonts w:ascii="Times New Roman" w:eastAsia="Times New Roman" w:hAnsi="Times New Roman" w:cs="Times New Roman"/>
          <w:sz w:val="32"/>
          <w:szCs w:val="32"/>
          <w:lang w:val="vi-VN"/>
        </w:rPr>
        <w:t xml:space="preserve">Có người trong chúng ta nói: </w:t>
      </w:r>
      <w:r w:rsidRPr="00924883">
        <w:rPr>
          <w:rFonts w:ascii="Times New Roman" w:eastAsia="Times New Roman" w:hAnsi="Times New Roman" w:cs="Times New Roman"/>
          <w:sz w:val="32"/>
          <w:szCs w:val="32"/>
          <w:lang w:val="vi-VN"/>
        </w:rPr>
        <w:t xml:space="preserve">lão Bồ-tát </w:t>
      </w:r>
      <w:r w:rsidRPr="006722F9">
        <w:rPr>
          <w:rFonts w:ascii="Times New Roman" w:eastAsia="Times New Roman" w:hAnsi="Times New Roman" w:cs="Times New Roman"/>
          <w:sz w:val="32"/>
          <w:szCs w:val="32"/>
          <w:lang w:val="vi-VN"/>
        </w:rPr>
        <w:t xml:space="preserve">Hải Hiền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 xml:space="preserve">à Bồ-tát tái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ai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 xml:space="preserve">húng tôi làm sao sánh được chứ? Quý vị có ý nghĩ như vậy, nên Phật Bồ-tát bắt buộc phải thị hiện: hết sức gần gũi </w:t>
      </w:r>
      <w:r w:rsidRPr="007113A9">
        <w:rPr>
          <w:rFonts w:ascii="Times New Roman" w:eastAsia="Times New Roman" w:hAnsi="Times New Roman" w:cs="Times New Roman"/>
          <w:sz w:val="32"/>
          <w:szCs w:val="32"/>
          <w:lang w:val="vi-VN"/>
        </w:rPr>
        <w:t>cho</w:t>
      </w:r>
      <w:r w:rsidRPr="006722F9">
        <w:rPr>
          <w:rFonts w:ascii="Times New Roman" w:eastAsia="Times New Roman" w:hAnsi="Times New Roman" w:cs="Times New Roman"/>
          <w:sz w:val="32"/>
          <w:szCs w:val="32"/>
          <w:lang w:val="vi-VN"/>
        </w:rPr>
        <w:t xml:space="preserve"> chúng ta thấy, </w:t>
      </w:r>
      <w:r w:rsidRPr="007113A9">
        <w:rPr>
          <w:rFonts w:ascii="Times New Roman" w:eastAsia="Times New Roman" w:hAnsi="Times New Roman" w:cs="Times New Roman"/>
          <w:sz w:val="32"/>
          <w:szCs w:val="32"/>
          <w:lang w:val="vi-VN"/>
        </w:rPr>
        <w:t>g</w:t>
      </w:r>
      <w:r w:rsidRPr="006722F9">
        <w:rPr>
          <w:rFonts w:ascii="Times New Roman" w:eastAsia="Times New Roman" w:hAnsi="Times New Roman" w:cs="Times New Roman"/>
          <w:sz w:val="32"/>
          <w:szCs w:val="32"/>
          <w:lang w:val="vi-VN"/>
        </w:rPr>
        <w:t xml:space="preserve">iống </w:t>
      </w:r>
      <w:r w:rsidRPr="007113A9">
        <w:rPr>
          <w:rFonts w:ascii="Times New Roman" w:eastAsia="Times New Roman" w:hAnsi="Times New Roman" w:cs="Times New Roman"/>
          <w:sz w:val="32"/>
          <w:szCs w:val="32"/>
          <w:lang w:val="vi-VN"/>
        </w:rPr>
        <w:t>với</w:t>
      </w:r>
      <w:r w:rsidRPr="006722F9">
        <w:rPr>
          <w:rFonts w:ascii="Times New Roman" w:eastAsia="Times New Roman" w:hAnsi="Times New Roman" w:cs="Times New Roman"/>
          <w:sz w:val="32"/>
          <w:szCs w:val="32"/>
          <w:lang w:val="vi-VN"/>
        </w:rPr>
        <w:t xml:space="preserve"> chúng ta, thì mới có thể khiến chúng sanh tin tưởng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p>
    <w:p w14:paraId="0D09DE87" w14:textId="561FE7DC"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lastRenderedPageBreak/>
        <w:tab/>
        <w:t>Phật thị hiện xuất gia tu khổ hạnh</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i tu đạo</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đi cầu học</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 xml:space="preserve">rên thực tế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gài là cổ Phật</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Mọi người nói rằng: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 xml:space="preserve">gài vốn là cổ </w:t>
      </w:r>
      <w:r w:rsidRPr="007113A9">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hật tái lai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là Bồ-tát tái lai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v</w:t>
      </w:r>
      <w:r w:rsidRPr="006722F9">
        <w:rPr>
          <w:rFonts w:ascii="Times New Roman" w:eastAsia="Times New Roman" w:hAnsi="Times New Roman" w:cs="Times New Roman"/>
          <w:sz w:val="32"/>
          <w:szCs w:val="32"/>
          <w:lang w:val="vi-VN"/>
        </w:rPr>
        <w:t xml:space="preserve">ậy có cần học từ đầu hay không? </w:t>
      </w:r>
    </w:p>
    <w:p w14:paraId="4EAA9471"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 xml:space="preserve">Trong đoạn này, chúng tôi sẽ nói với mọi người chân tướng này. Các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gài là cổ Phật tái lai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là Bồ-tát tái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ai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k</w:t>
      </w:r>
      <w:r w:rsidRPr="006722F9">
        <w:rPr>
          <w:rFonts w:ascii="Times New Roman" w:eastAsia="Times New Roman" w:hAnsi="Times New Roman" w:cs="Times New Roman"/>
          <w:sz w:val="32"/>
          <w:szCs w:val="32"/>
          <w:lang w:val="vi-VN"/>
        </w:rPr>
        <w:t>hông cần phải học lại từ đầu</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Vì sao các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 xml:space="preserve">gài phải biểu diễn học tập lại từ đầu vậy? Chúng ta có thể nói thế này: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ác Ngài đang diễn kịch.</w:t>
      </w:r>
    </w:p>
    <w:p w14:paraId="010DA41F" w14:textId="706A2B46" w:rsidR="00384B42"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Quý vị thấy Thích Ca Mâu Ni Phật</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Ngà</w:t>
      </w:r>
      <w:r w:rsidRPr="007113A9">
        <w:rPr>
          <w:rFonts w:ascii="Times New Roman" w:eastAsia="Times New Roman" w:hAnsi="Times New Roman" w:cs="Times New Roman"/>
          <w:sz w:val="32"/>
          <w:szCs w:val="32"/>
          <w:lang w:val="vi-VN"/>
        </w:rPr>
        <w:t>i</w:t>
      </w:r>
      <w:r w:rsidRPr="006722F9">
        <w:rPr>
          <w:rFonts w:ascii="Times New Roman" w:eastAsia="Times New Roman" w:hAnsi="Times New Roman" w:cs="Times New Roman"/>
          <w:sz w:val="32"/>
          <w:szCs w:val="32"/>
          <w:lang w:val="vi-VN"/>
        </w:rPr>
        <w:t xml:space="preserve"> không những học tập với </w:t>
      </w:r>
      <w:r w:rsidR="00307ABC" w:rsidRPr="000A7048">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 xml:space="preserve">hiện tri thức, </w:t>
      </w:r>
      <w:r w:rsidRPr="007113A9">
        <w:rPr>
          <w:rFonts w:ascii="Times New Roman" w:eastAsia="Times New Roman" w:hAnsi="Times New Roman" w:cs="Times New Roman"/>
          <w:sz w:val="32"/>
          <w:szCs w:val="32"/>
          <w:lang w:val="vi-VN"/>
        </w:rPr>
        <w:t>m</w:t>
      </w:r>
      <w:r w:rsidRPr="006722F9">
        <w:rPr>
          <w:rFonts w:ascii="Times New Roman" w:eastAsia="Times New Roman" w:hAnsi="Times New Roman" w:cs="Times New Roman"/>
          <w:sz w:val="32"/>
          <w:szCs w:val="32"/>
          <w:lang w:val="vi-VN"/>
        </w:rPr>
        <w:t>à còn học với ngoại đạo</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 xml:space="preserve">ồng thời còn hết sức </w:t>
      </w:r>
      <w:r w:rsidRPr="007113A9">
        <w:rPr>
          <w:rFonts w:ascii="Times New Roman" w:eastAsia="Times New Roman" w:hAnsi="Times New Roman" w:cs="Times New Roman"/>
          <w:sz w:val="32"/>
          <w:szCs w:val="32"/>
          <w:lang w:val="vi-VN"/>
        </w:rPr>
        <w:t>nỗ lực</w:t>
      </w:r>
      <w:r w:rsidRPr="00F014ED">
        <w:rPr>
          <w:rFonts w:ascii="Times New Roman" w:eastAsia="Times New Roman" w:hAnsi="Times New Roman" w:cs="Times New Roman"/>
          <w:sz w:val="32"/>
          <w:szCs w:val="32"/>
          <w:lang w:val="vi-VN"/>
        </w:rPr>
        <w:t xml:space="preserve"> học tập</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vô cùng nghiêm túc.</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Học </w:t>
      </w:r>
      <w:r w:rsidR="000A7048" w:rsidRPr="000A7048">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 xml:space="preserve">háp môn này không có kết quả, Ngài lại chọn </w:t>
      </w:r>
      <w:r w:rsidR="000A7048" w:rsidRPr="000A7048">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háp môn khác</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000A7048" w:rsidRPr="000A7048">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 xml:space="preserve">háp môn khác cũng không có kết quả,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 xml:space="preserve">ại đổi </w:t>
      </w:r>
      <w:r w:rsidR="000A7048" w:rsidRPr="000A7048">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 xml:space="preserve">háp môn tiếp. Chư vị đồng học có thể biết rằng: </w:t>
      </w:r>
      <w:r w:rsidRPr="007113A9">
        <w:rPr>
          <w:rFonts w:ascii="Times New Roman" w:eastAsia="Times New Roman" w:hAnsi="Times New Roman" w:cs="Times New Roman"/>
          <w:sz w:val="32"/>
          <w:szCs w:val="32"/>
          <w:lang w:val="vi-VN"/>
        </w:rPr>
        <w:t xml:space="preserve">thời </w:t>
      </w:r>
      <w:r w:rsidRPr="006722F9">
        <w:rPr>
          <w:rFonts w:ascii="Times New Roman" w:eastAsia="Times New Roman" w:hAnsi="Times New Roman" w:cs="Times New Roman"/>
          <w:sz w:val="32"/>
          <w:szCs w:val="32"/>
          <w:lang w:val="vi-VN"/>
        </w:rPr>
        <w:t>đó ở Ấn Độ có 96 ngoại đạo. Thích Ca Mâu Ni Phật đều tham học cả</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Mỗi ngoại đạo Ngài đều học qua</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đây phải chăng là từ bi thị hiện? Bởi vì kết quả việc cầu học với những ngoại đạo đó: đều không phải là pháp cứu cánh. Chúng ta thấy </w:t>
      </w:r>
      <w:r w:rsidRPr="007113A9">
        <w:rPr>
          <w:rFonts w:ascii="Times New Roman" w:eastAsia="Times New Roman" w:hAnsi="Times New Roman" w:cs="Times New Roman"/>
          <w:sz w:val="32"/>
          <w:szCs w:val="32"/>
          <w:lang w:val="vi-VN"/>
        </w:rPr>
        <w:t>việc</w:t>
      </w:r>
      <w:r w:rsidRPr="006722F9">
        <w:rPr>
          <w:rFonts w:ascii="Times New Roman" w:eastAsia="Times New Roman" w:hAnsi="Times New Roman" w:cs="Times New Roman"/>
          <w:sz w:val="32"/>
          <w:szCs w:val="32"/>
          <w:lang w:val="vi-VN"/>
        </w:rPr>
        <w:t xml:space="preserve"> này, phải chăng nên</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nghĩ rằng: </w:t>
      </w:r>
      <w:r w:rsidRPr="007113A9">
        <w:rPr>
          <w:rFonts w:ascii="Times New Roman" w:eastAsia="Times New Roman" w:hAnsi="Times New Roman" w:cs="Times New Roman"/>
          <w:sz w:val="32"/>
          <w:szCs w:val="32"/>
          <w:lang w:val="vi-VN"/>
        </w:rPr>
        <w:t>s</w:t>
      </w:r>
      <w:r w:rsidRPr="006722F9">
        <w:rPr>
          <w:rFonts w:ascii="Times New Roman" w:eastAsia="Times New Roman" w:hAnsi="Times New Roman" w:cs="Times New Roman"/>
          <w:sz w:val="32"/>
          <w:szCs w:val="32"/>
          <w:lang w:val="vi-VN"/>
        </w:rPr>
        <w:t xml:space="preserve">ự thị hiện ấy của Phật Bồ-tát, </w:t>
      </w:r>
      <w:r w:rsidRPr="007113A9">
        <w:rPr>
          <w:rFonts w:ascii="Times New Roman" w:eastAsia="Times New Roman" w:hAnsi="Times New Roman" w:cs="Times New Roman"/>
          <w:sz w:val="32"/>
          <w:szCs w:val="32"/>
          <w:lang w:val="vi-VN"/>
        </w:rPr>
        <w:t>nhằm k</w:t>
      </w:r>
      <w:r w:rsidRPr="006722F9">
        <w:rPr>
          <w:rFonts w:ascii="Times New Roman" w:eastAsia="Times New Roman" w:hAnsi="Times New Roman" w:cs="Times New Roman"/>
          <w:sz w:val="32"/>
          <w:szCs w:val="32"/>
          <w:lang w:val="vi-VN"/>
        </w:rPr>
        <w:t>hải thị cho chúng ta cần phải thuận theo thế gian</w:t>
      </w:r>
      <w:r w:rsidRPr="007113A9">
        <w:rPr>
          <w:rFonts w:ascii="Times New Roman" w:eastAsia="Times New Roman" w:hAnsi="Times New Roman" w:cs="Times New Roman"/>
          <w:sz w:val="32"/>
          <w:szCs w:val="32"/>
          <w:lang w:val="vi-VN"/>
        </w:rPr>
        <w:t>.</w:t>
      </w:r>
    </w:p>
    <w:p w14:paraId="45DCB9FF" w14:textId="70CF4876"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Sau đó Thích Ca Mâu Ni Phật, ở dưới c</w:t>
      </w:r>
      <w:r w:rsidRPr="007113A9">
        <w:rPr>
          <w:rFonts w:ascii="Times New Roman" w:eastAsia="Times New Roman" w:hAnsi="Times New Roman" w:cs="Times New Roman"/>
          <w:sz w:val="32"/>
          <w:szCs w:val="32"/>
          <w:lang w:val="vi-VN"/>
        </w:rPr>
        <w:t>ội</w:t>
      </w:r>
      <w:r w:rsidRPr="006722F9">
        <w:rPr>
          <w:rFonts w:ascii="Times New Roman" w:eastAsia="Times New Roman" w:hAnsi="Times New Roman" w:cs="Times New Roman"/>
          <w:sz w:val="32"/>
          <w:szCs w:val="32"/>
          <w:lang w:val="vi-VN"/>
        </w:rPr>
        <w:t xml:space="preserve"> Bồ Đề, đêm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 xml:space="preserve">hìn sao sáng, hốt nhiên đại ngộ. Tất cả Tôn giáo và Triết học: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ều không giải quyết được vấn đề này</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Khi quý vị buông xuống </w:t>
      </w:r>
      <w:r w:rsidRPr="007113A9">
        <w:rPr>
          <w:rFonts w:ascii="Times New Roman" w:eastAsia="Times New Roman" w:hAnsi="Times New Roman" w:cs="Times New Roman"/>
          <w:sz w:val="32"/>
          <w:szCs w:val="32"/>
          <w:lang w:val="vi-VN"/>
        </w:rPr>
        <w:t>tất cả,</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âm thanh tịnh của Tự-tánh sẽ hiện tiền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ây là phương pháp giác ngộ mà Phật dạy chúng ta</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thị hiện cho chúng ta</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dạy chúng ta phương pháp giác ngộ.</w:t>
      </w:r>
      <w:r w:rsidR="00CB4A3A" w:rsidRPr="00CB4A3A">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Làm thế nào mới được khai ngộ? Làm thế nào mới có thể kiến tánh?</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Dù </w:t>
      </w:r>
      <w:r w:rsidRPr="007113A9">
        <w:rPr>
          <w:rFonts w:ascii="Times New Roman" w:eastAsia="Times New Roman" w:hAnsi="Times New Roman" w:cs="Times New Roman"/>
          <w:sz w:val="32"/>
          <w:szCs w:val="32"/>
          <w:lang w:val="vi-VN"/>
        </w:rPr>
        <w:t>h</w:t>
      </w:r>
      <w:r w:rsidRPr="006722F9">
        <w:rPr>
          <w:rFonts w:ascii="Times New Roman" w:eastAsia="Times New Roman" w:hAnsi="Times New Roman" w:cs="Times New Roman"/>
          <w:sz w:val="32"/>
          <w:szCs w:val="32"/>
          <w:lang w:val="vi-VN"/>
        </w:rPr>
        <w:t xml:space="preserve">ọc cho nhiều cũng vô dụng, đây là sự thị hiện của Thích Ca Mâu Ni </w:t>
      </w:r>
      <w:r w:rsidRPr="007113A9">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hật cho chúng ta. Học nhiều đến đâu cũng khôn</w:t>
      </w:r>
      <w:r w:rsidRPr="007113A9">
        <w:rPr>
          <w:rFonts w:ascii="Times New Roman" w:eastAsia="Times New Roman" w:hAnsi="Times New Roman" w:cs="Times New Roman"/>
          <w:sz w:val="32"/>
          <w:szCs w:val="32"/>
          <w:lang w:val="vi-VN"/>
        </w:rPr>
        <w:t>g</w:t>
      </w:r>
      <w:r w:rsidRPr="006722F9">
        <w:rPr>
          <w:rFonts w:ascii="Times New Roman" w:eastAsia="Times New Roman" w:hAnsi="Times New Roman" w:cs="Times New Roman"/>
          <w:sz w:val="32"/>
          <w:szCs w:val="32"/>
          <w:lang w:val="vi-VN"/>
        </w:rPr>
        <w:t xml:space="preserve"> dùng được,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 xml:space="preserve">àm sao đây? Phải tu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hiền định</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hỉ có Thiền định mới có thể thành tựu</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p>
    <w:p w14:paraId="3FD84668" w14:textId="2C195B4D"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lastRenderedPageBreak/>
        <w:tab/>
        <w:t>Rất nhiều người chúng ta học rất nhiều</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hứ gì cũng buông không được</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hậm chí cả đời này cũng không buông xuống được</w:t>
      </w:r>
      <w:r w:rsidR="00861BF2" w:rsidRPr="00861BF2">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00861BF2" w:rsidRPr="007229B1">
        <w:rPr>
          <w:rFonts w:ascii="Times New Roman" w:eastAsia="Times New Roman" w:hAnsi="Times New Roman" w:cs="Times New Roman"/>
          <w:sz w:val="32"/>
          <w:szCs w:val="32"/>
          <w:lang w:val="vi-VN"/>
        </w:rPr>
        <w:t>V</w:t>
      </w:r>
      <w:r w:rsidRPr="006722F9">
        <w:rPr>
          <w:rFonts w:ascii="Times New Roman" w:eastAsia="Times New Roman" w:hAnsi="Times New Roman" w:cs="Times New Roman"/>
          <w:sz w:val="32"/>
          <w:szCs w:val="32"/>
          <w:lang w:val="vi-VN"/>
        </w:rPr>
        <w:t>ậy thì phiền phức lớn rồi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đời này sẽ không thể khai ngộ</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Nếu quý vị không thể đắc định,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 xml:space="preserve">hì những gì quý vị học đều là </w:t>
      </w:r>
      <w:r w:rsidRPr="007113A9">
        <w:rPr>
          <w:rFonts w:ascii="Times New Roman" w:eastAsia="Times New Roman" w:hAnsi="Times New Roman" w:cs="Times New Roman"/>
          <w:sz w:val="32"/>
          <w:szCs w:val="32"/>
          <w:lang w:val="vi-VN"/>
        </w:rPr>
        <w:t xml:space="preserve">tà </w:t>
      </w:r>
      <w:r w:rsidRPr="006722F9">
        <w:rPr>
          <w:rFonts w:ascii="Times New Roman" w:eastAsia="Times New Roman" w:hAnsi="Times New Roman" w:cs="Times New Roman"/>
          <w:sz w:val="32"/>
          <w:szCs w:val="32"/>
          <w:lang w:val="vi-VN"/>
        </w:rPr>
        <w:t>tri tà kiến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p>
    <w:p w14:paraId="3580D6A3"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 xml:space="preserve">Sự thị hiện của Thích Ca Mâu Ni Phật trước khi giảng </w:t>
      </w:r>
      <w:r w:rsidRPr="007113A9">
        <w:rPr>
          <w:rFonts w:ascii="Times New Roman" w:eastAsia="Times New Roman" w:hAnsi="Times New Roman" w:cs="Times New Roman"/>
          <w:sz w:val="32"/>
          <w:szCs w:val="32"/>
          <w:lang w:val="vi-VN"/>
        </w:rPr>
        <w:t>K</w:t>
      </w:r>
      <w:r w:rsidRPr="006722F9">
        <w:rPr>
          <w:rFonts w:ascii="Times New Roman" w:eastAsia="Times New Roman" w:hAnsi="Times New Roman" w:cs="Times New Roman"/>
          <w:sz w:val="32"/>
          <w:szCs w:val="32"/>
          <w:lang w:val="vi-VN"/>
        </w:rPr>
        <w:t xml:space="preserve">inh,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 xml:space="preserve">à dạy chúng ta từ địa vị phàm phu: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àm thế nào tu hành? Làm thế nào chứng quả? Làm thế nào thành Phật? Ngà</w:t>
      </w:r>
      <w:r w:rsidRPr="007113A9">
        <w:rPr>
          <w:rFonts w:ascii="Times New Roman" w:eastAsia="Times New Roman" w:hAnsi="Times New Roman" w:cs="Times New Roman"/>
          <w:sz w:val="32"/>
          <w:szCs w:val="32"/>
          <w:lang w:val="vi-VN"/>
        </w:rPr>
        <w:t>i</w:t>
      </w:r>
      <w:r w:rsidRPr="006722F9">
        <w:rPr>
          <w:rFonts w:ascii="Times New Roman" w:eastAsia="Times New Roman" w:hAnsi="Times New Roman" w:cs="Times New Roman"/>
          <w:sz w:val="32"/>
          <w:szCs w:val="32"/>
          <w:lang w:val="vi-VN"/>
        </w:rPr>
        <w:t xml:space="preserve"> biểu diễn cho chúng ta xem, đích thân thực hiện, </w:t>
      </w:r>
      <w:r w:rsidRPr="007113A9">
        <w:rPr>
          <w:rFonts w:ascii="Times New Roman" w:eastAsia="Times New Roman" w:hAnsi="Times New Roman" w:cs="Times New Roman"/>
          <w:sz w:val="32"/>
          <w:szCs w:val="32"/>
          <w:lang w:val="vi-VN"/>
        </w:rPr>
        <w:t>b</w:t>
      </w:r>
      <w:r w:rsidRPr="006722F9">
        <w:rPr>
          <w:rFonts w:ascii="Times New Roman" w:eastAsia="Times New Roman" w:hAnsi="Times New Roman" w:cs="Times New Roman"/>
          <w:sz w:val="32"/>
          <w:szCs w:val="32"/>
          <w:lang w:val="vi-VN"/>
        </w:rPr>
        <w:t xml:space="preserve">iểu diễn cho chúng ta,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ể chúng ta nhìn thấy</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p>
    <w:p w14:paraId="2AB70D99"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 xml:space="preserve">Đáng tiếc là </w:t>
      </w:r>
      <w:r w:rsidRPr="007113A9">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hàm phu chúng ta ngu si nhìn không hiểu</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x</w:t>
      </w:r>
      <w:r w:rsidRPr="006722F9">
        <w:rPr>
          <w:rFonts w:ascii="Times New Roman" w:eastAsia="Times New Roman" w:hAnsi="Times New Roman" w:cs="Times New Roman"/>
          <w:sz w:val="32"/>
          <w:szCs w:val="32"/>
          <w:lang w:val="vi-VN"/>
        </w:rPr>
        <w:t>em không rõ ràng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 xml:space="preserve">Phải </w:t>
      </w:r>
      <w:r w:rsidRPr="006722F9">
        <w:rPr>
          <w:rFonts w:ascii="Times New Roman" w:eastAsia="Times New Roman" w:hAnsi="Times New Roman" w:cs="Times New Roman"/>
          <w:sz w:val="32"/>
          <w:szCs w:val="32"/>
          <w:lang w:val="vi-VN"/>
        </w:rPr>
        <w:t xml:space="preserve">làm sao đây? </w:t>
      </w:r>
      <w:r w:rsidRPr="007113A9">
        <w:rPr>
          <w:rFonts w:ascii="Times New Roman" w:eastAsia="Times New Roman" w:hAnsi="Times New Roman" w:cs="Times New Roman"/>
          <w:sz w:val="32"/>
          <w:szCs w:val="32"/>
          <w:lang w:val="vi-VN"/>
        </w:rPr>
        <w:t>Thế</w:t>
      </w:r>
      <w:r w:rsidRPr="006722F9">
        <w:rPr>
          <w:rFonts w:ascii="Times New Roman" w:eastAsia="Times New Roman" w:hAnsi="Times New Roman" w:cs="Times New Roman"/>
          <w:sz w:val="32"/>
          <w:szCs w:val="32"/>
          <w:lang w:val="vi-VN"/>
        </w:rPr>
        <w:t xml:space="preserve"> nên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 xml:space="preserve">ức Phật mới thuyết pháp 49 năm. Trước tiên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gài biểu diễn cho quý vị, nhưng xem không hiểu</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x</w:t>
      </w:r>
      <w:r w:rsidRPr="006722F9">
        <w:rPr>
          <w:rFonts w:ascii="Times New Roman" w:eastAsia="Times New Roman" w:hAnsi="Times New Roman" w:cs="Times New Roman"/>
          <w:sz w:val="32"/>
          <w:szCs w:val="32"/>
          <w:lang w:val="vi-VN"/>
        </w:rPr>
        <w:t xml:space="preserve">em không hiểu thì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 xml:space="preserve">gài dùng hình thức thuyết pháp, </w:t>
      </w:r>
      <w:r w:rsidRPr="007113A9">
        <w:rPr>
          <w:rFonts w:ascii="Times New Roman" w:eastAsia="Times New Roman" w:hAnsi="Times New Roman" w:cs="Times New Roman"/>
          <w:sz w:val="32"/>
          <w:szCs w:val="32"/>
          <w:lang w:val="vi-VN"/>
        </w:rPr>
        <w:t>g</w:t>
      </w:r>
      <w:r w:rsidRPr="006722F9">
        <w:rPr>
          <w:rFonts w:ascii="Times New Roman" w:eastAsia="Times New Roman" w:hAnsi="Times New Roman" w:cs="Times New Roman"/>
          <w:sz w:val="32"/>
          <w:szCs w:val="32"/>
          <w:lang w:val="vi-VN"/>
        </w:rPr>
        <w:t>iảng giải cho chúng ta</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Nếu chúng ta có thể từ sự thị hiện của </w:t>
      </w:r>
      <w:r w:rsidRPr="007113A9">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 xml:space="preserve">hật mà xem hiểu,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hì đức Phật không cần phải thuyết pháp</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 xml:space="preserve">ó phải vậy không? Cho nên Thích Ca Mâu Ni Phật giảng Kinh thuyết Pháp cho chúng ta,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 xml:space="preserve">ừ đâu mà bắt đầu? Mọi người nghĩ xem, có thể tìm ra đáp án không? Thích Ca Mâu Ni Phật vì chúng ta giảng Kinh thuyết Pháp, bắt đầu từ khi nào? </w:t>
      </w:r>
    </w:p>
    <w:p w14:paraId="4B916D04"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 xml:space="preserve">Có thể có đồng tu nói: </w:t>
      </w:r>
      <w:r w:rsidRPr="007113A9">
        <w:rPr>
          <w:rFonts w:ascii="Times New Roman" w:eastAsia="Times New Roman" w:hAnsi="Times New Roman" w:cs="Times New Roman"/>
          <w:sz w:val="32"/>
          <w:szCs w:val="32"/>
          <w:lang w:val="vi-VN"/>
        </w:rPr>
        <w:t>b</w:t>
      </w:r>
      <w:r w:rsidRPr="006722F9">
        <w:rPr>
          <w:rFonts w:ascii="Times New Roman" w:eastAsia="Times New Roman" w:hAnsi="Times New Roman" w:cs="Times New Roman"/>
          <w:sz w:val="32"/>
          <w:szCs w:val="32"/>
          <w:lang w:val="vi-VN"/>
        </w:rPr>
        <w:t>ắt đầu từ lúc độ 5 Tỳ-kheo ở vườn Lộc Uyển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Sai rồi! Tuyệt đối không phải bắt đầu từ lúc độ 5 Tỳ-kheo ở vườn Lộc Uyển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Bắt đầu từ khi nào vậy? Từ lúc </w:t>
      </w:r>
      <w:r w:rsidRPr="007113A9">
        <w:rPr>
          <w:rFonts w:ascii="Times New Roman" w:eastAsia="Times New Roman" w:hAnsi="Times New Roman" w:cs="Times New Roman"/>
          <w:sz w:val="32"/>
          <w:szCs w:val="32"/>
          <w:lang w:val="vi-VN"/>
        </w:rPr>
        <w:t>Ngài g</w:t>
      </w:r>
      <w:r w:rsidRPr="006722F9">
        <w:rPr>
          <w:rFonts w:ascii="Times New Roman" w:eastAsia="Times New Roman" w:hAnsi="Times New Roman" w:cs="Times New Roman"/>
          <w:sz w:val="32"/>
          <w:szCs w:val="32"/>
          <w:lang w:val="vi-VN"/>
        </w:rPr>
        <w:t>iáng sanh từ trời Đâu Suất, bắt đầu từ tướng thứ nhất trong Tám tướng Thành đạo</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Có lẽ đây, là lần đầu tiên chúng ta nghe thấy cách nói này. Ngài là “tác tư thị hiện, thuận thế gian cố”. Vì sao phải thuận theo thế gian? Thuận theo thế gian </w:t>
      </w:r>
      <w:r w:rsidRPr="007113A9">
        <w:rPr>
          <w:rFonts w:ascii="Times New Roman" w:eastAsia="Times New Roman" w:hAnsi="Times New Roman" w:cs="Times New Roman"/>
          <w:sz w:val="32"/>
          <w:szCs w:val="32"/>
          <w:lang w:val="vi-VN"/>
        </w:rPr>
        <w:t>m</w:t>
      </w:r>
      <w:r w:rsidRPr="006722F9">
        <w:rPr>
          <w:rFonts w:ascii="Times New Roman" w:eastAsia="Times New Roman" w:hAnsi="Times New Roman" w:cs="Times New Roman"/>
          <w:sz w:val="32"/>
          <w:szCs w:val="32"/>
          <w:lang w:val="vi-VN"/>
        </w:rPr>
        <w:t xml:space="preserve">ới có thể </w:t>
      </w:r>
      <w:r w:rsidRPr="007113A9">
        <w:rPr>
          <w:rFonts w:ascii="Times New Roman" w:eastAsia="Times New Roman" w:hAnsi="Times New Roman" w:cs="Times New Roman"/>
          <w:sz w:val="32"/>
          <w:szCs w:val="32"/>
          <w:lang w:val="vi-VN"/>
        </w:rPr>
        <w:t>g</w:t>
      </w:r>
      <w:r w:rsidRPr="006722F9">
        <w:rPr>
          <w:rFonts w:ascii="Times New Roman" w:eastAsia="Times New Roman" w:hAnsi="Times New Roman" w:cs="Times New Roman"/>
          <w:sz w:val="32"/>
          <w:szCs w:val="32"/>
          <w:lang w:val="vi-VN"/>
        </w:rPr>
        <w:t>iáo hóa thế gian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p>
    <w:p w14:paraId="25100267"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 xml:space="preserve">Chúng ta học </w:t>
      </w:r>
      <w:r w:rsidRPr="007113A9">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 xml:space="preserve">hật </w:t>
      </w:r>
      <w:r w:rsidRPr="007113A9">
        <w:rPr>
          <w:rFonts w:ascii="Times New Roman" w:eastAsia="Times New Roman" w:hAnsi="Times New Roman" w:cs="Times New Roman"/>
          <w:sz w:val="32"/>
          <w:szCs w:val="32"/>
          <w:lang w:val="vi-VN"/>
        </w:rPr>
        <w:t>v</w:t>
      </w:r>
      <w:r w:rsidRPr="006722F9">
        <w:rPr>
          <w:rFonts w:ascii="Times New Roman" w:eastAsia="Times New Roman" w:hAnsi="Times New Roman" w:cs="Times New Roman"/>
          <w:sz w:val="32"/>
          <w:szCs w:val="32"/>
          <w:lang w:val="vi-VN"/>
        </w:rPr>
        <w:t>ì sao không khai ngộ? Vì sao không được nhất tâm? Vì sao tham Thiền không thể kiến tánh? Khoan nói đến kiến tánh</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 xml:space="preserve">hậm chí ngay cả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hiền định cũng không đạt được</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guyên nhân là có ma chướng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Vì</w:t>
      </w:r>
      <w:r w:rsidRPr="006722F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lastRenderedPageBreak/>
        <w:t xml:space="preserve">ma chướng đã chướng ngại chúng ta, </w:t>
      </w:r>
      <w:r w:rsidRPr="007113A9">
        <w:rPr>
          <w:rFonts w:ascii="Times New Roman" w:eastAsia="Times New Roman" w:hAnsi="Times New Roman" w:cs="Times New Roman"/>
          <w:sz w:val="32"/>
          <w:szCs w:val="32"/>
          <w:lang w:val="vi-VN"/>
        </w:rPr>
        <w:t>k</w:t>
      </w:r>
      <w:r w:rsidRPr="006722F9">
        <w:rPr>
          <w:rFonts w:ascii="Times New Roman" w:eastAsia="Times New Roman" w:hAnsi="Times New Roman" w:cs="Times New Roman"/>
          <w:sz w:val="32"/>
          <w:szCs w:val="32"/>
          <w:lang w:val="vi-VN"/>
        </w:rPr>
        <w:t xml:space="preserve">hiến chúng ta niệm </w:t>
      </w:r>
      <w:r w:rsidRPr="007113A9">
        <w:rPr>
          <w:rFonts w:ascii="Times New Roman" w:eastAsia="Times New Roman" w:hAnsi="Times New Roman" w:cs="Times New Roman"/>
          <w:sz w:val="32"/>
          <w:szCs w:val="32"/>
          <w:lang w:val="vi-VN"/>
        </w:rPr>
        <w:t>P</w:t>
      </w:r>
      <w:r w:rsidRPr="006722F9">
        <w:rPr>
          <w:rFonts w:ascii="Times New Roman" w:eastAsia="Times New Roman" w:hAnsi="Times New Roman" w:cs="Times New Roman"/>
          <w:sz w:val="32"/>
          <w:szCs w:val="32"/>
          <w:lang w:val="vi-VN"/>
        </w:rPr>
        <w:t>hật không khai ngộ</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tham Thiền không kiến tánh</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Mọi người sẽ hỏi: vậy gì là ma? Những ma chướng nào làm chướng ngại chúng ta? </w:t>
      </w:r>
    </w:p>
    <w:p w14:paraId="7238FBFC"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Kinh Bát Đại Nhân Giác nói với chúng ta</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m</w:t>
      </w:r>
      <w:r w:rsidRPr="006722F9">
        <w:rPr>
          <w:rFonts w:ascii="Times New Roman" w:eastAsia="Times New Roman" w:hAnsi="Times New Roman" w:cs="Times New Roman"/>
          <w:sz w:val="32"/>
          <w:szCs w:val="32"/>
          <w:lang w:val="vi-VN"/>
        </w:rPr>
        <w:t>a được chia thành 4 loại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Tiếp theo tôi xin giới thiệu đơn giản: về 4 loại ma chướng cho chư vị đồng tu.</w:t>
      </w:r>
    </w:p>
    <w:p w14:paraId="0F27F932"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 xml:space="preserve">Loại ma chướng thứ nhất là Ngũ Ấm ma. Thế nào là Ngũ Ấm ma? Chính là thân tâm của chính chúng ta. Ngũ Ấm chính là thân tâm của chúng ta, </w:t>
      </w:r>
      <w:r w:rsidRPr="007113A9">
        <w:rPr>
          <w:rFonts w:ascii="Times New Roman" w:eastAsia="Times New Roman" w:hAnsi="Times New Roman" w:cs="Times New Roman"/>
          <w:sz w:val="32"/>
          <w:szCs w:val="32"/>
          <w:lang w:val="vi-VN"/>
        </w:rPr>
        <w:t>tứ</w:t>
      </w:r>
      <w:r w:rsidRPr="006722F9">
        <w:rPr>
          <w:rFonts w:ascii="Times New Roman" w:eastAsia="Times New Roman" w:hAnsi="Times New Roman" w:cs="Times New Roman"/>
          <w:sz w:val="32"/>
          <w:szCs w:val="32"/>
          <w:lang w:val="vi-VN"/>
        </w:rPr>
        <w:t xml:space="preserve"> đại đất nước gió lửa do chúng </w:t>
      </w:r>
      <w:r w:rsidRPr="007113A9">
        <w:rPr>
          <w:rFonts w:ascii="Times New Roman" w:eastAsia="Times New Roman" w:hAnsi="Times New Roman" w:cs="Times New Roman"/>
          <w:sz w:val="32"/>
          <w:szCs w:val="32"/>
          <w:lang w:val="vi-VN"/>
        </w:rPr>
        <w:t>d</w:t>
      </w:r>
      <w:r w:rsidRPr="006722F9">
        <w:rPr>
          <w:rFonts w:ascii="Times New Roman" w:eastAsia="Times New Roman" w:hAnsi="Times New Roman" w:cs="Times New Roman"/>
          <w:sz w:val="32"/>
          <w:szCs w:val="32"/>
          <w:lang w:val="vi-VN"/>
        </w:rPr>
        <w:t xml:space="preserve">uyên hòa hợp,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ạo thành nhục thân này của chúng ta</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Thọ tưởng hành thức là vọng-tâm của chúng ta</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không phải chân-tâm</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Chúng ta một ngày từ sáng đến tối suy nghĩ lung tung,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ó chính là ma cảnh</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p>
    <w:p w14:paraId="0B8FB661"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 xml:space="preserve">Có bao nhiêu người có thể nhận thức được: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hân tâm này chính là ma chướng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Chúng ta không nhận thức </w:t>
      </w:r>
      <w:r w:rsidRPr="007113A9">
        <w:rPr>
          <w:rFonts w:ascii="Times New Roman" w:eastAsia="Times New Roman" w:hAnsi="Times New Roman" w:cs="Times New Roman"/>
          <w:sz w:val="32"/>
          <w:szCs w:val="32"/>
          <w:lang w:val="vi-VN"/>
        </w:rPr>
        <w:t xml:space="preserve">được </w:t>
      </w:r>
      <w:r w:rsidRPr="006722F9">
        <w:rPr>
          <w:rFonts w:ascii="Times New Roman" w:eastAsia="Times New Roman" w:hAnsi="Times New Roman" w:cs="Times New Roman"/>
          <w:sz w:val="32"/>
          <w:szCs w:val="32"/>
          <w:lang w:val="vi-VN"/>
        </w:rPr>
        <w:t>như vậy. Chúng ta xem thân này</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xem thân do tứ đại giả hợp này là vật quý báu. Hết mực </w:t>
      </w:r>
      <w:r w:rsidRPr="007113A9">
        <w:rPr>
          <w:rFonts w:ascii="Times New Roman" w:eastAsia="Times New Roman" w:hAnsi="Times New Roman" w:cs="Times New Roman"/>
          <w:sz w:val="32"/>
          <w:szCs w:val="32"/>
          <w:lang w:val="vi-VN"/>
        </w:rPr>
        <w:t>q</w:t>
      </w:r>
      <w:r w:rsidRPr="006722F9">
        <w:rPr>
          <w:rFonts w:ascii="Times New Roman" w:eastAsia="Times New Roman" w:hAnsi="Times New Roman" w:cs="Times New Roman"/>
          <w:sz w:val="32"/>
          <w:szCs w:val="32"/>
          <w:lang w:val="vi-VN"/>
        </w:rPr>
        <w:t>uan tâm, yêu thương bảo vệ thân tâm. Mỗi ngày nghĩ cách làm thế nào để bảo dưỡng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v</w:t>
      </w:r>
      <w:r w:rsidRPr="006722F9">
        <w:rPr>
          <w:rFonts w:ascii="Times New Roman" w:eastAsia="Times New Roman" w:hAnsi="Times New Roman" w:cs="Times New Roman"/>
          <w:sz w:val="32"/>
          <w:szCs w:val="32"/>
          <w:lang w:val="vi-VN"/>
        </w:rPr>
        <w:t>ọng tưởng trường sanh bất lão</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Do đó, đủ loại thực phẩm dinh dưỡng, thực phẩm bảo vệ sức khỏe: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 xml:space="preserve">ũng từ đó mà sinh ra. Còn có đủ loại danh mục, dụng cụ bảo vệ sức khỏe v.v. </w:t>
      </w:r>
    </w:p>
    <w:p w14:paraId="75C454AD" w14:textId="22ECC11F"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 xml:space="preserve">Tôi nói đoạn này,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ôi biết mình chắc chắn sẽ bị mắng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ắc tội với người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đúng không? Người ta sẽ nói ở đâu ra bà lão: nói lung tung như vậy? Chúng tôi bán những </w:t>
      </w:r>
      <w:r w:rsidRPr="007113A9">
        <w:rPr>
          <w:rFonts w:ascii="Times New Roman" w:eastAsia="Times New Roman" w:hAnsi="Times New Roman" w:cs="Times New Roman"/>
          <w:sz w:val="32"/>
          <w:szCs w:val="32"/>
          <w:lang w:val="vi-VN"/>
        </w:rPr>
        <w:t>mặt hàng</w:t>
      </w:r>
      <w:r w:rsidRPr="006722F9">
        <w:rPr>
          <w:rFonts w:ascii="Times New Roman" w:eastAsia="Times New Roman" w:hAnsi="Times New Roman" w:cs="Times New Roman"/>
          <w:sz w:val="32"/>
          <w:szCs w:val="32"/>
          <w:lang w:val="vi-VN"/>
        </w:rPr>
        <w:t xml:space="preserve"> này cho ai? Tôi không ảnh hưởng việc buôn bán của quý vị, nhưng tôi phải giảng rõ cho đồng tu của tôi.</w:t>
      </w:r>
    </w:p>
    <w:p w14:paraId="07F16763"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Bởi vì tôi biết, rất nhiều đồng tu lớn tuổi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những lão Bồ-tát bên cạnh tôi, về hưu nhiều năm rồi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ã 70</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80 tuổi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iền lương của họ không cao</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Dù tiền lương hưu ít ỏi, nhưng bao năm qua họ đều mua sản phẩm dinh dưỡng, bảo vệ </w:t>
      </w:r>
      <w:r w:rsidRPr="006722F9">
        <w:rPr>
          <w:rFonts w:ascii="Times New Roman" w:eastAsia="Times New Roman" w:hAnsi="Times New Roman" w:cs="Times New Roman"/>
          <w:sz w:val="32"/>
          <w:szCs w:val="32"/>
          <w:lang w:val="vi-VN"/>
        </w:rPr>
        <w:lastRenderedPageBreak/>
        <w:t xml:space="preserve">sức khỏe, </w:t>
      </w:r>
      <w:r w:rsidRPr="007113A9">
        <w:rPr>
          <w:rFonts w:ascii="Times New Roman" w:eastAsia="Times New Roman" w:hAnsi="Times New Roman" w:cs="Times New Roman"/>
          <w:sz w:val="32"/>
          <w:szCs w:val="32"/>
          <w:lang w:val="vi-VN"/>
        </w:rPr>
        <w:t>v</w:t>
      </w:r>
      <w:r w:rsidRPr="006722F9">
        <w:rPr>
          <w:rFonts w:ascii="Times New Roman" w:eastAsia="Times New Roman" w:hAnsi="Times New Roman" w:cs="Times New Roman"/>
          <w:sz w:val="32"/>
          <w:szCs w:val="32"/>
          <w:lang w:val="vi-VN"/>
        </w:rPr>
        <w:t>à còn những thứ gọi là thuốc nữa</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Những lão Bồ-tát này thật sự khổ không nói nên lời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h</w:t>
      </w:r>
      <w:r w:rsidRPr="006722F9">
        <w:rPr>
          <w:rFonts w:ascii="Times New Roman" w:eastAsia="Times New Roman" w:hAnsi="Times New Roman" w:cs="Times New Roman"/>
          <w:sz w:val="32"/>
          <w:szCs w:val="32"/>
          <w:lang w:val="vi-VN"/>
        </w:rPr>
        <w:t>ọ đều mê cả</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p>
    <w:p w14:paraId="5318023A"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Tôi có một đồng nghiệp lớn tuổi. Sau khi về hưu, ông mê những sản phẩm dinh dưỡng, sản phẩm và dụng cụ bảo vệ sức khỏe</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Ông không những xem tivi, mà còn có máy nghe phát thanh nhỏ. Từ đó ông cũng có thể nghe</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 xml:space="preserve">ghe thấy có sản phẩm gì mới,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 xml:space="preserve">hì lập thức bảo bà xã hoặc con cái </w:t>
      </w:r>
      <w:r w:rsidRPr="007113A9">
        <w:rPr>
          <w:rFonts w:ascii="Times New Roman" w:eastAsia="Times New Roman" w:hAnsi="Times New Roman" w:cs="Times New Roman"/>
          <w:sz w:val="32"/>
          <w:szCs w:val="32"/>
          <w:lang w:val="vi-VN"/>
        </w:rPr>
        <w:t>m</w:t>
      </w:r>
      <w:r w:rsidRPr="006722F9">
        <w:rPr>
          <w:rFonts w:ascii="Times New Roman" w:eastAsia="Times New Roman" w:hAnsi="Times New Roman" w:cs="Times New Roman"/>
          <w:sz w:val="32"/>
          <w:szCs w:val="32"/>
          <w:lang w:val="vi-VN"/>
        </w:rPr>
        <w:t>ua cho ông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Bởi vì lão huynh đó của tôi, ở cơ quan là cán bộ cấp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rung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hết sức thông tình đạt lý</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à một lão huynh rất hiểu lý lẽ</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Kết quả</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ông mê những thứ đó, </w:t>
      </w:r>
      <w:r w:rsidRPr="007113A9">
        <w:rPr>
          <w:rFonts w:ascii="Times New Roman" w:eastAsia="Times New Roman" w:hAnsi="Times New Roman" w:cs="Times New Roman"/>
          <w:sz w:val="32"/>
          <w:szCs w:val="32"/>
          <w:lang w:val="vi-VN"/>
        </w:rPr>
        <w:t>k</w:t>
      </w:r>
      <w:r w:rsidRPr="006722F9">
        <w:rPr>
          <w:rFonts w:ascii="Times New Roman" w:eastAsia="Times New Roman" w:hAnsi="Times New Roman" w:cs="Times New Roman"/>
          <w:sz w:val="32"/>
          <w:szCs w:val="32"/>
          <w:lang w:val="vi-VN"/>
        </w:rPr>
        <w:t>hiến vợ của ông và những người con không biết làm sao</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khuyên thế nào cũng không được</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Nếu không mua, thì ông sẽ tức giận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p>
    <w:p w14:paraId="5B1A4CED"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Sản phẩm dinh dưỡng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sản phẩm bảo vệ sức khỏe: đều mua về chất đống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ó thứ cũng chưa hề động đến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Sau </w:t>
      </w:r>
      <w:r w:rsidRPr="007113A9">
        <w:rPr>
          <w:rFonts w:ascii="Times New Roman" w:eastAsia="Times New Roman" w:hAnsi="Times New Roman" w:cs="Times New Roman"/>
          <w:sz w:val="32"/>
          <w:szCs w:val="32"/>
          <w:lang w:val="vi-VN"/>
        </w:rPr>
        <w:t xml:space="preserve">khi </w:t>
      </w:r>
      <w:r w:rsidRPr="006722F9">
        <w:rPr>
          <w:rFonts w:ascii="Times New Roman" w:eastAsia="Times New Roman" w:hAnsi="Times New Roman" w:cs="Times New Roman"/>
          <w:sz w:val="32"/>
          <w:szCs w:val="32"/>
          <w:lang w:val="vi-VN"/>
        </w:rPr>
        <w:t xml:space="preserve">tôi đến thăm, thì vợ ông nói rằng: “Cô Tố Vân! Hãy khuyên </w:t>
      </w:r>
      <w:r w:rsidRPr="007113A9">
        <w:rPr>
          <w:rFonts w:ascii="Times New Roman" w:eastAsia="Times New Roman" w:hAnsi="Times New Roman" w:cs="Times New Roman"/>
          <w:sz w:val="32"/>
          <w:szCs w:val="32"/>
          <w:lang w:val="vi-VN"/>
        </w:rPr>
        <w:t>anh</w:t>
      </w:r>
      <w:r w:rsidRPr="006722F9">
        <w:rPr>
          <w:rFonts w:ascii="Times New Roman" w:eastAsia="Times New Roman" w:hAnsi="Times New Roman" w:cs="Times New Roman"/>
          <w:sz w:val="32"/>
          <w:szCs w:val="32"/>
          <w:lang w:val="vi-VN"/>
        </w:rPr>
        <w:t xml:space="preserve"> của cô đi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húng tôi ai nói ông ấy cũng không nghe”. Sau đó tôi đã nói với ông ấy</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Anh</w:t>
      </w:r>
      <w:r w:rsidRPr="006722F9">
        <w:rPr>
          <w:rFonts w:ascii="Times New Roman" w:eastAsia="Times New Roman" w:hAnsi="Times New Roman" w:cs="Times New Roman"/>
          <w:sz w:val="32"/>
          <w:szCs w:val="32"/>
          <w:lang w:val="vi-VN"/>
        </w:rPr>
        <w:t xml:space="preserve"> là người thông tình </w:t>
      </w:r>
      <w:r w:rsidRPr="007113A9">
        <w:rPr>
          <w:rFonts w:ascii="Times New Roman" w:eastAsia="Times New Roman" w:hAnsi="Times New Roman" w:cs="Times New Roman"/>
          <w:sz w:val="32"/>
          <w:szCs w:val="32"/>
          <w:lang w:val="vi-VN"/>
        </w:rPr>
        <w:t>đ</w:t>
      </w:r>
      <w:r w:rsidRPr="006722F9">
        <w:rPr>
          <w:rFonts w:ascii="Times New Roman" w:eastAsia="Times New Roman" w:hAnsi="Times New Roman" w:cs="Times New Roman"/>
          <w:sz w:val="32"/>
          <w:szCs w:val="32"/>
          <w:lang w:val="vi-VN"/>
        </w:rPr>
        <w:t xml:space="preserve">ạt lý, vì </w:t>
      </w:r>
      <w:r w:rsidRPr="007113A9">
        <w:rPr>
          <w:rFonts w:ascii="Times New Roman" w:eastAsia="Times New Roman" w:hAnsi="Times New Roman" w:cs="Times New Roman"/>
          <w:sz w:val="32"/>
          <w:szCs w:val="32"/>
          <w:lang w:val="vi-VN"/>
        </w:rPr>
        <w:t>s</w:t>
      </w:r>
      <w:r w:rsidRPr="006722F9">
        <w:rPr>
          <w:rFonts w:ascii="Times New Roman" w:eastAsia="Times New Roman" w:hAnsi="Times New Roman" w:cs="Times New Roman"/>
          <w:sz w:val="32"/>
          <w:szCs w:val="32"/>
          <w:lang w:val="vi-VN"/>
        </w:rPr>
        <w:t>ao lại mê những thứ đó?” Huynh ấy hỏi tôi: “Tố Vân à! Những thứ này thực vô dụng sao?” Tôi nói: “Nếu a</w:t>
      </w:r>
      <w:r w:rsidRPr="007113A9">
        <w:rPr>
          <w:rFonts w:ascii="Times New Roman" w:eastAsia="Times New Roman" w:hAnsi="Times New Roman" w:cs="Times New Roman"/>
          <w:sz w:val="32"/>
          <w:szCs w:val="32"/>
          <w:lang w:val="vi-VN"/>
        </w:rPr>
        <w:t>nh</w:t>
      </w:r>
      <w:r w:rsidRPr="006722F9">
        <w:rPr>
          <w:rFonts w:ascii="Times New Roman" w:eastAsia="Times New Roman" w:hAnsi="Times New Roman" w:cs="Times New Roman"/>
          <w:sz w:val="32"/>
          <w:szCs w:val="32"/>
          <w:lang w:val="vi-VN"/>
        </w:rPr>
        <w:t xml:space="preserve"> đã hỏi, thì tôi nói thật với </w:t>
      </w:r>
      <w:r w:rsidRPr="007113A9">
        <w:rPr>
          <w:rFonts w:ascii="Times New Roman" w:eastAsia="Times New Roman" w:hAnsi="Times New Roman" w:cs="Times New Roman"/>
          <w:sz w:val="32"/>
          <w:szCs w:val="32"/>
          <w:lang w:val="vi-VN"/>
        </w:rPr>
        <w:t>anh</w:t>
      </w:r>
      <w:r w:rsidRPr="006722F9">
        <w:rPr>
          <w:rFonts w:ascii="Times New Roman" w:eastAsia="Times New Roman" w:hAnsi="Times New Roman" w:cs="Times New Roman"/>
          <w:sz w:val="32"/>
          <w:szCs w:val="32"/>
          <w:lang w:val="vi-VN"/>
        </w:rPr>
        <w:t xml:space="preserve"> là chúng vô dụng, </w:t>
      </w:r>
      <w:r w:rsidRPr="007113A9">
        <w:rPr>
          <w:rFonts w:ascii="Times New Roman" w:eastAsia="Times New Roman" w:hAnsi="Times New Roman" w:cs="Times New Roman"/>
          <w:sz w:val="32"/>
          <w:szCs w:val="32"/>
          <w:lang w:val="vi-VN"/>
        </w:rPr>
        <w:t>t</w:t>
      </w:r>
      <w:r w:rsidRPr="006722F9">
        <w:rPr>
          <w:rFonts w:ascii="Times New Roman" w:eastAsia="Times New Roman" w:hAnsi="Times New Roman" w:cs="Times New Roman"/>
          <w:sz w:val="32"/>
          <w:szCs w:val="32"/>
          <w:lang w:val="vi-VN"/>
        </w:rPr>
        <w:t xml:space="preserve">rước giờ tôi không dùng những thứ này”. </w:t>
      </w:r>
      <w:r w:rsidRPr="007113A9">
        <w:rPr>
          <w:rFonts w:ascii="Times New Roman" w:eastAsia="Times New Roman" w:hAnsi="Times New Roman" w:cs="Times New Roman"/>
          <w:sz w:val="32"/>
          <w:szCs w:val="32"/>
          <w:lang w:val="vi-VN"/>
        </w:rPr>
        <w:t xml:space="preserve">Ông </w:t>
      </w:r>
      <w:r w:rsidRPr="006722F9">
        <w:rPr>
          <w:rFonts w:ascii="Times New Roman" w:eastAsia="Times New Roman" w:hAnsi="Times New Roman" w:cs="Times New Roman"/>
          <w:sz w:val="32"/>
          <w:szCs w:val="32"/>
          <w:lang w:val="vi-VN"/>
        </w:rPr>
        <w:t xml:space="preserve">ấy nói: “Vậy được, sau này </w:t>
      </w:r>
      <w:r w:rsidRPr="007113A9">
        <w:rPr>
          <w:rFonts w:ascii="Times New Roman" w:eastAsia="Times New Roman" w:hAnsi="Times New Roman" w:cs="Times New Roman"/>
          <w:sz w:val="32"/>
          <w:szCs w:val="32"/>
          <w:lang w:val="vi-VN"/>
        </w:rPr>
        <w:t>anh</w:t>
      </w:r>
      <w:r w:rsidRPr="006722F9">
        <w:rPr>
          <w:rFonts w:ascii="Times New Roman" w:eastAsia="Times New Roman" w:hAnsi="Times New Roman" w:cs="Times New Roman"/>
          <w:sz w:val="32"/>
          <w:szCs w:val="32"/>
          <w:lang w:val="vi-VN"/>
        </w:rPr>
        <w:t xml:space="preserve"> sẽ không mua nữa”, là như vậy đó. </w:t>
      </w:r>
    </w:p>
    <w:p w14:paraId="1B06027B"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Có con trai của một lão đồng tu nói với tôi: “Dì Lưu ơi! xin giúp con: khuyên cha mẹ con, đừng mua nhiều: sản phẩm dinh dưỡng và bảo vệ sức khỏe được không ạ?” Anh ấy nói: “Chúng con là con cái không tiện nói, nói nhiều thành ra bất hiếu, nói ít thì cha mẹ không nghe”. Sau đó tôi thật sự đã nói với hai ông bà, quả thực có hiệu quả. Ô</w:t>
      </w:r>
      <w:r w:rsidRPr="007113A9">
        <w:rPr>
          <w:rFonts w:ascii="Times New Roman" w:eastAsia="Times New Roman" w:hAnsi="Times New Roman" w:cs="Times New Roman"/>
          <w:sz w:val="32"/>
          <w:szCs w:val="32"/>
          <w:lang w:val="vi-VN"/>
        </w:rPr>
        <w:t xml:space="preserve">ng </w:t>
      </w:r>
      <w:r w:rsidRPr="006722F9">
        <w:rPr>
          <w:rFonts w:ascii="Times New Roman" w:eastAsia="Times New Roman" w:hAnsi="Times New Roman" w:cs="Times New Roman"/>
          <w:sz w:val="32"/>
          <w:szCs w:val="32"/>
          <w:lang w:val="vi-VN"/>
        </w:rPr>
        <w:t xml:space="preserve">ấy nói với tôi: “Tố Vân hãy yên tâm, từ nay trở đi </w:t>
      </w:r>
      <w:r w:rsidRPr="007113A9">
        <w:rPr>
          <w:rFonts w:ascii="Times New Roman" w:eastAsia="Times New Roman" w:hAnsi="Times New Roman" w:cs="Times New Roman"/>
          <w:sz w:val="32"/>
          <w:szCs w:val="32"/>
          <w:lang w:val="vi-VN"/>
        </w:rPr>
        <w:t>anh</w:t>
      </w:r>
      <w:r w:rsidRPr="006722F9">
        <w:rPr>
          <w:rFonts w:ascii="Times New Roman" w:eastAsia="Times New Roman" w:hAnsi="Times New Roman" w:cs="Times New Roman"/>
          <w:sz w:val="32"/>
          <w:szCs w:val="32"/>
          <w:lang w:val="vi-VN"/>
        </w:rPr>
        <w:t xml:space="preserve"> sẽ không mua những thứ này nữa”.</w:t>
      </w:r>
    </w:p>
    <w:p w14:paraId="3C7721D9"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lastRenderedPageBreak/>
        <w:tab/>
      </w:r>
      <w:r w:rsidRPr="006722F9">
        <w:rPr>
          <w:rFonts w:ascii="Times New Roman" w:eastAsia="Times New Roman" w:hAnsi="Times New Roman" w:cs="Times New Roman"/>
          <w:sz w:val="32"/>
          <w:szCs w:val="32"/>
          <w:lang w:val="vi-VN"/>
        </w:rPr>
        <w:t>Đó là vì sao vậy? Chẳng phải cũng là vì thân thể này sao, để thân tâm của chúng ta khỏe mạnh đó sao? Thực tế</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dùng những thứ này </w:t>
      </w:r>
      <w:r w:rsidRPr="007113A9">
        <w:rPr>
          <w:rFonts w:ascii="Times New Roman" w:eastAsia="Times New Roman" w:hAnsi="Times New Roman" w:cs="Times New Roman"/>
          <w:sz w:val="32"/>
          <w:szCs w:val="32"/>
          <w:lang w:val="vi-VN"/>
        </w:rPr>
        <w:t>k</w:t>
      </w:r>
      <w:r w:rsidRPr="006722F9">
        <w:rPr>
          <w:rFonts w:ascii="Times New Roman" w:eastAsia="Times New Roman" w:hAnsi="Times New Roman" w:cs="Times New Roman"/>
          <w:sz w:val="32"/>
          <w:szCs w:val="32"/>
          <w:lang w:val="vi-VN"/>
        </w:rPr>
        <w:t xml:space="preserve">hông </w:t>
      </w:r>
      <w:r w:rsidRPr="007113A9">
        <w:rPr>
          <w:rFonts w:ascii="Times New Roman" w:eastAsia="Times New Roman" w:hAnsi="Times New Roman" w:cs="Times New Roman"/>
          <w:sz w:val="32"/>
          <w:szCs w:val="32"/>
          <w:lang w:val="vi-VN"/>
        </w:rPr>
        <w:t>có</w:t>
      </w:r>
      <w:r w:rsidRPr="006722F9">
        <w:rPr>
          <w:rFonts w:ascii="Times New Roman" w:eastAsia="Times New Roman" w:hAnsi="Times New Roman" w:cs="Times New Roman"/>
          <w:sz w:val="32"/>
          <w:szCs w:val="32"/>
          <w:lang w:val="vi-VN"/>
        </w:rPr>
        <w:t xml:space="preserve"> tác dụng: khiến thân tâm khỏe mạnh là bao</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Tôi không thể một lời phủ định tất cả với mọi người: </w:t>
      </w:r>
      <w:r w:rsidRPr="007113A9">
        <w:rPr>
          <w:rFonts w:ascii="Times New Roman" w:eastAsia="Times New Roman" w:hAnsi="Times New Roman" w:cs="Times New Roman"/>
          <w:sz w:val="32"/>
          <w:szCs w:val="32"/>
          <w:lang w:val="vi-VN"/>
        </w:rPr>
        <w:t xml:space="preserve">chúng </w:t>
      </w:r>
      <w:r w:rsidRPr="006722F9">
        <w:rPr>
          <w:rFonts w:ascii="Times New Roman" w:eastAsia="Times New Roman" w:hAnsi="Times New Roman" w:cs="Times New Roman"/>
          <w:sz w:val="32"/>
          <w:szCs w:val="32"/>
          <w:lang w:val="vi-VN"/>
        </w:rPr>
        <w:t>chẳng có tác dụng nào</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 xml:space="preserve">hưng thật sự tác dụng </w:t>
      </w:r>
      <w:r w:rsidRPr="007113A9">
        <w:rPr>
          <w:rFonts w:ascii="Times New Roman" w:eastAsia="Times New Roman" w:hAnsi="Times New Roman" w:cs="Times New Roman"/>
          <w:sz w:val="32"/>
          <w:szCs w:val="32"/>
          <w:lang w:val="vi-VN"/>
        </w:rPr>
        <w:t>chẳng là bao.</w:t>
      </w:r>
      <w:r w:rsidRPr="006722F9">
        <w:rPr>
          <w:rFonts w:ascii="Times New Roman" w:eastAsia="Times New Roman" w:hAnsi="Times New Roman" w:cs="Times New Roman"/>
          <w:sz w:val="32"/>
          <w:szCs w:val="32"/>
          <w:lang w:val="vi-VN"/>
        </w:rPr>
        <w:t xml:space="preserve"> </w:t>
      </w:r>
    </w:p>
    <w:p w14:paraId="415A5467"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Cho nên sở dĩ tôi nói những điều này ở đây, l</w:t>
      </w:r>
      <w:r w:rsidRPr="007113A9">
        <w:rPr>
          <w:rFonts w:ascii="Times New Roman" w:eastAsia="Times New Roman" w:hAnsi="Times New Roman" w:cs="Times New Roman"/>
          <w:sz w:val="32"/>
          <w:szCs w:val="32"/>
          <w:lang w:val="vi-VN"/>
        </w:rPr>
        <w:t>à để</w:t>
      </w:r>
      <w:r w:rsidRPr="006722F9">
        <w:rPr>
          <w:rFonts w:ascii="Times New Roman" w:eastAsia="Times New Roman" w:hAnsi="Times New Roman" w:cs="Times New Roman"/>
          <w:sz w:val="32"/>
          <w:szCs w:val="32"/>
          <w:lang w:val="vi-VN"/>
        </w:rPr>
        <w:t xml:space="preserve"> khuyên những lão đồng tu của tôi,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àm sao đối xử với thân thể của mình cho đúng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Quý vị vọng tưởng cầu trường sinh bất lão, liệu có được hay không? </w:t>
      </w:r>
      <w:r w:rsidRPr="007113A9">
        <w:rPr>
          <w:rFonts w:ascii="Times New Roman" w:eastAsia="Times New Roman" w:hAnsi="Times New Roman" w:cs="Times New Roman"/>
          <w:sz w:val="32"/>
          <w:szCs w:val="32"/>
          <w:lang w:val="vi-VN"/>
        </w:rPr>
        <w:t>Hô to</w:t>
      </w:r>
      <w:r w:rsidRPr="006722F9">
        <w:rPr>
          <w:rFonts w:ascii="Times New Roman" w:eastAsia="Times New Roman" w:hAnsi="Times New Roman" w:cs="Times New Roman"/>
          <w:sz w:val="32"/>
          <w:szCs w:val="32"/>
          <w:lang w:val="vi-VN"/>
        </w:rPr>
        <w:t xml:space="preserve"> “vạn tuế, vạn tuế, vạn vạn tuế” như thế</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nhưng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ó hoàng đế nào vạn tuế đâu</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S</w:t>
      </w:r>
      <w:r w:rsidRPr="007113A9">
        <w:rPr>
          <w:rFonts w:ascii="Times New Roman" w:eastAsia="Times New Roman" w:hAnsi="Times New Roman" w:cs="Times New Roman"/>
          <w:sz w:val="32"/>
          <w:szCs w:val="32"/>
          <w:lang w:val="vi-VN"/>
        </w:rPr>
        <w:t>a</w:t>
      </w:r>
      <w:r w:rsidRPr="006722F9">
        <w:rPr>
          <w:rFonts w:ascii="Times New Roman" w:eastAsia="Times New Roman" w:hAnsi="Times New Roman" w:cs="Times New Roman"/>
          <w:sz w:val="32"/>
          <w:szCs w:val="32"/>
          <w:lang w:val="vi-VN"/>
        </w:rPr>
        <w:t>nh tử là quy luật tự nhiên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l</w:t>
      </w:r>
      <w:r w:rsidRPr="006722F9">
        <w:rPr>
          <w:rFonts w:ascii="Times New Roman" w:eastAsia="Times New Roman" w:hAnsi="Times New Roman" w:cs="Times New Roman"/>
          <w:sz w:val="32"/>
          <w:szCs w:val="32"/>
          <w:lang w:val="vi-VN"/>
        </w:rPr>
        <w:t>à một loại luân hồi</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phải vậy không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Quý vị hiểu rõ vấn đề này rồi, thì quý vị sẽ giải quyết được</w:t>
      </w:r>
      <w:r w:rsidRPr="007113A9">
        <w:rPr>
          <w:rFonts w:ascii="Times New Roman" w:eastAsia="Times New Roman" w:hAnsi="Times New Roman" w:cs="Times New Roman"/>
          <w:sz w:val="32"/>
          <w:szCs w:val="32"/>
          <w:lang w:val="vi-VN"/>
        </w:rPr>
        <w:t xml:space="preserve"> nó.</w:t>
      </w:r>
      <w:r w:rsidRPr="006722F9">
        <w:rPr>
          <w:rFonts w:ascii="Times New Roman" w:eastAsia="Times New Roman" w:hAnsi="Times New Roman" w:cs="Times New Roman"/>
          <w:sz w:val="32"/>
          <w:szCs w:val="32"/>
          <w:lang w:val="vi-VN"/>
        </w:rPr>
        <w:t xml:space="preserve"> Không phải tôi bảo mọi người không được ái hộ thân thể này, </w:t>
      </w:r>
      <w:r w:rsidRPr="007113A9">
        <w:rPr>
          <w:rFonts w:ascii="Times New Roman" w:eastAsia="Times New Roman" w:hAnsi="Times New Roman" w:cs="Times New Roman"/>
          <w:sz w:val="32"/>
          <w:szCs w:val="32"/>
          <w:lang w:val="vi-VN"/>
        </w:rPr>
        <w:t>m</w:t>
      </w:r>
      <w:r w:rsidRPr="006722F9">
        <w:rPr>
          <w:rFonts w:ascii="Times New Roman" w:eastAsia="Times New Roman" w:hAnsi="Times New Roman" w:cs="Times New Roman"/>
          <w:sz w:val="32"/>
          <w:szCs w:val="32"/>
          <w:lang w:val="vi-VN"/>
        </w:rPr>
        <w:t xml:space="preserve">à quý vị yêu thương giữ gìn </w:t>
      </w:r>
      <w:r w:rsidRPr="007113A9">
        <w:rPr>
          <w:rFonts w:ascii="Times New Roman" w:eastAsia="Times New Roman" w:hAnsi="Times New Roman" w:cs="Times New Roman"/>
          <w:sz w:val="32"/>
          <w:szCs w:val="32"/>
          <w:lang w:val="vi-VN"/>
        </w:rPr>
        <w:t>thế nào cho</w:t>
      </w:r>
      <w:r w:rsidRPr="006722F9">
        <w:rPr>
          <w:rFonts w:ascii="Times New Roman" w:eastAsia="Times New Roman" w:hAnsi="Times New Roman" w:cs="Times New Roman"/>
          <w:sz w:val="32"/>
          <w:szCs w:val="32"/>
          <w:lang w:val="vi-VN"/>
        </w:rPr>
        <w:t xml:space="preserve"> đúng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Quý vị không được chà đạp thân thể này</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b</w:t>
      </w:r>
      <w:r w:rsidRPr="006722F9">
        <w:rPr>
          <w:rFonts w:ascii="Times New Roman" w:eastAsia="Times New Roman" w:hAnsi="Times New Roman" w:cs="Times New Roman"/>
          <w:sz w:val="32"/>
          <w:szCs w:val="32"/>
          <w:lang w:val="vi-VN"/>
        </w:rPr>
        <w:t xml:space="preserve">ởi vì chúng ta vẫn phải mượn giả để tu chân. Phải ái hộ thân thể,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hưng dùng cách nào ái hộ? Việc này phải hiểu cho rõ ràng</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Cho nên c</w:t>
      </w:r>
      <w:r w:rsidRPr="007113A9">
        <w:rPr>
          <w:rFonts w:ascii="Times New Roman" w:eastAsia="Times New Roman" w:hAnsi="Times New Roman" w:cs="Times New Roman"/>
          <w:sz w:val="32"/>
          <w:szCs w:val="32"/>
          <w:lang w:val="vi-VN"/>
        </w:rPr>
        <w:t>ác</w:t>
      </w:r>
      <w:r w:rsidRPr="006722F9">
        <w:rPr>
          <w:rFonts w:ascii="Times New Roman" w:eastAsia="Times New Roman" w:hAnsi="Times New Roman" w:cs="Times New Roman"/>
          <w:sz w:val="32"/>
          <w:szCs w:val="32"/>
          <w:lang w:val="vi-VN"/>
        </w:rPr>
        <w:t xml:space="preserve"> vị lão Bồ-tát </w:t>
      </w:r>
      <w:r w:rsidRPr="007113A9">
        <w:rPr>
          <w:rFonts w:ascii="Times New Roman" w:eastAsia="Times New Roman" w:hAnsi="Times New Roman" w:cs="Times New Roman"/>
          <w:sz w:val="32"/>
          <w:szCs w:val="32"/>
          <w:lang w:val="vi-VN"/>
        </w:rPr>
        <w:t>x</w:t>
      </w:r>
      <w:r w:rsidRPr="006722F9">
        <w:rPr>
          <w:rFonts w:ascii="Times New Roman" w:eastAsia="Times New Roman" w:hAnsi="Times New Roman" w:cs="Times New Roman"/>
          <w:sz w:val="32"/>
          <w:szCs w:val="32"/>
          <w:lang w:val="vi-VN"/>
        </w:rPr>
        <w:t xml:space="preserve">in hãy nghe lời khuyên, không nên mê mãi chẳng giác ngộ, </w:t>
      </w:r>
      <w:r w:rsidRPr="007113A9">
        <w:rPr>
          <w:rFonts w:ascii="Times New Roman" w:eastAsia="Times New Roman" w:hAnsi="Times New Roman" w:cs="Times New Roman"/>
          <w:sz w:val="32"/>
          <w:szCs w:val="32"/>
          <w:lang w:val="vi-VN"/>
        </w:rPr>
        <w:t>n</w:t>
      </w:r>
      <w:r w:rsidRPr="006722F9">
        <w:rPr>
          <w:rFonts w:ascii="Times New Roman" w:eastAsia="Times New Roman" w:hAnsi="Times New Roman" w:cs="Times New Roman"/>
          <w:sz w:val="32"/>
          <w:szCs w:val="32"/>
          <w:lang w:val="vi-VN"/>
        </w:rPr>
        <w:t xml:space="preserve">hất định không được nghe gạt </w:t>
      </w:r>
      <w:r w:rsidRPr="007113A9">
        <w:rPr>
          <w:rFonts w:ascii="Times New Roman" w:eastAsia="Times New Roman" w:hAnsi="Times New Roman" w:cs="Times New Roman"/>
          <w:sz w:val="32"/>
          <w:szCs w:val="32"/>
          <w:lang w:val="vi-VN"/>
        </w:rPr>
        <w:t>c</w:t>
      </w:r>
      <w:r w:rsidRPr="006722F9">
        <w:rPr>
          <w:rFonts w:ascii="Times New Roman" w:eastAsia="Times New Roman" w:hAnsi="Times New Roman" w:cs="Times New Roman"/>
          <w:sz w:val="32"/>
          <w:szCs w:val="32"/>
          <w:lang w:val="vi-VN"/>
        </w:rPr>
        <w:t>hẳng nghe khuyên</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 xml:space="preserve"> Đây là loại ma thứ nhất: Ngũ Ấm ma. </w:t>
      </w:r>
    </w:p>
    <w:p w14:paraId="4164D3B3" w14:textId="77777777" w:rsidR="00384B42" w:rsidRPr="006722F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 xml:space="preserve">Loại thứ hai là Phiền-não ma. </w:t>
      </w:r>
    </w:p>
    <w:p w14:paraId="541A6387" w14:textId="2D72C077" w:rsidR="00384B42" w:rsidRPr="007113A9" w:rsidRDefault="00384B42" w:rsidP="00384B42">
      <w:pPr>
        <w:spacing w:before="240" w:after="240" w:line="360" w:lineRule="auto"/>
        <w:jc w:val="both"/>
        <w:rPr>
          <w:rFonts w:ascii="Times New Roman" w:eastAsia="Times New Roman" w:hAnsi="Times New Roman" w:cs="Times New Roman"/>
          <w:sz w:val="32"/>
          <w:szCs w:val="32"/>
          <w:lang w:val="vi-VN"/>
        </w:rPr>
      </w:pPr>
      <w:r w:rsidRPr="006722F9">
        <w:rPr>
          <w:rFonts w:ascii="Times New Roman" w:eastAsia="Times New Roman" w:hAnsi="Times New Roman" w:cs="Times New Roman"/>
          <w:sz w:val="32"/>
          <w:szCs w:val="32"/>
          <w:lang w:val="vi-VN"/>
        </w:rPr>
        <w:tab/>
        <w:t>Mỗi người chúng ta đều đích thân cảm thấy, phiền-não của chúng ta là quá nhiều quá nhiều</w:t>
      </w:r>
      <w:r w:rsidRPr="007113A9">
        <w:rPr>
          <w:rFonts w:ascii="Times New Roman" w:eastAsia="Times New Roman" w:hAnsi="Times New Roman" w:cs="Times New Roman"/>
          <w:sz w:val="32"/>
          <w:szCs w:val="32"/>
          <w:lang w:val="vi-VN"/>
        </w:rPr>
        <w:t>. Phiền não là tham sân si mạn, thân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kiến, biên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kiến, kiến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thủ</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kiến, giới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thủ</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kiến, kiến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tư phiền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não chính là ma. Cho nên ma ở đâu? Ma không ở bên ngoài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mà ở trong thân chúng ta. Ma vương là ai? Trước tiên phải nhận rõ </w:t>
      </w:r>
      <w:r w:rsidR="00E33C98" w:rsidRPr="00E33C98">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 xml:space="preserve">a vương, </w:t>
      </w:r>
      <w:r w:rsidR="00E33C98" w:rsidRPr="00E33C98">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 xml:space="preserve">a vương là tham sân si. Chúng ta hay gọi là tham sân si, ba loại này là </w:t>
      </w:r>
      <w:r w:rsidR="00E33C98" w:rsidRPr="00E33C98">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a vương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húng ta mỗi ngày đều ở chung với </w:t>
      </w:r>
      <w:r w:rsidR="00E33C98" w:rsidRPr="00A0032B">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a vương, vĩnh viễn không thoát được bàn tay của ma. Nếu quý vị không buông xuống, không nhìn thấu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ba loại </w:t>
      </w:r>
      <w:r w:rsidR="00A0032B" w:rsidRPr="009824B6">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 xml:space="preserve">a vương này vĩnh viễn sẽ theo bên cạnh quý vị, </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húng </w:t>
      </w:r>
      <w:r w:rsidRPr="007113A9">
        <w:rPr>
          <w:rFonts w:ascii="Times New Roman" w:eastAsia="Times New Roman" w:hAnsi="Times New Roman" w:cs="Times New Roman"/>
          <w:sz w:val="32"/>
          <w:szCs w:val="32"/>
          <w:lang w:val="vi-VN"/>
        </w:rPr>
        <w:lastRenderedPageBreak/>
        <w:t>sẽ không rời khỏi quý vị</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ì chúng không rời khỏi quý vị</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nên quý vị không thoát khỏi bàn tay của ma. Đây là loại ma thứ hai.</w:t>
      </w:r>
    </w:p>
    <w:p w14:paraId="1369024B" w14:textId="2ECDCFC9"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Loại ma thứ ba là Tử</w:t>
      </w:r>
      <w:r w:rsidR="009824B6" w:rsidRPr="006F4A70">
        <w:rPr>
          <w:rFonts w:ascii="Times New Roman" w:eastAsia="Times New Roman" w:hAnsi="Times New Roman" w:cs="Times New Roman"/>
          <w:sz w:val="32"/>
          <w:szCs w:val="32"/>
          <w:lang w:val="de-DE"/>
        </w:rPr>
        <w:t>-</w:t>
      </w:r>
      <w:r w:rsidRPr="007113A9">
        <w:rPr>
          <w:rFonts w:ascii="Times New Roman" w:eastAsia="Times New Roman" w:hAnsi="Times New Roman" w:cs="Times New Roman"/>
          <w:sz w:val="32"/>
          <w:szCs w:val="32"/>
          <w:lang w:val="vi-VN"/>
        </w:rPr>
        <w:t xml:space="preserve">ma. </w:t>
      </w:r>
    </w:p>
    <w:p w14:paraId="3E89BF54" w14:textId="77C8201D"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Ai ai cũng đều phải trải qua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 xml:space="preserve">ôi đã </w:t>
      </w:r>
      <w:r w:rsidRPr="006722F9">
        <w:rPr>
          <w:rFonts w:ascii="Times New Roman" w:eastAsia="Times New Roman" w:hAnsi="Times New Roman" w:cs="Times New Roman"/>
          <w:sz w:val="32"/>
          <w:szCs w:val="32"/>
          <w:lang w:val="vi-VN"/>
        </w:rPr>
        <w:t>thấy</w:t>
      </w:r>
      <w:r w:rsidRPr="007113A9">
        <w:rPr>
          <w:rFonts w:ascii="Times New Roman" w:eastAsia="Times New Roman" w:hAnsi="Times New Roman" w:cs="Times New Roman"/>
          <w:sz w:val="32"/>
          <w:szCs w:val="32"/>
          <w:lang w:val="vi-VN"/>
        </w:rPr>
        <w:t xml:space="preserve"> rất nhiều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người sắp vãng sanh đều sợ chết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N</w:t>
      </w:r>
      <w:r w:rsidRPr="007113A9">
        <w:rPr>
          <w:rFonts w:ascii="Times New Roman" w:eastAsia="Times New Roman" w:hAnsi="Times New Roman" w:cs="Times New Roman"/>
          <w:sz w:val="32"/>
          <w:szCs w:val="32"/>
          <w:lang w:val="vi-VN"/>
        </w:rPr>
        <w:t xml:space="preserve">hưng ai cũng phải qua cửa ải này. Nếu quý vị học Phật học </w:t>
      </w:r>
      <w:r w:rsidRPr="006722F9">
        <w:rPr>
          <w:rFonts w:ascii="Times New Roman" w:eastAsia="Times New Roman" w:hAnsi="Times New Roman" w:cs="Times New Roman"/>
          <w:sz w:val="32"/>
          <w:szCs w:val="32"/>
          <w:lang w:val="vi-VN"/>
        </w:rPr>
        <w:t>rõ rồi,</w:t>
      </w:r>
      <w:r w:rsidRPr="007113A9">
        <w:rPr>
          <w:rFonts w:ascii="Times New Roman" w:eastAsia="Times New Roman" w:hAnsi="Times New Roman" w:cs="Times New Roman"/>
          <w:sz w:val="32"/>
          <w:szCs w:val="32"/>
          <w:lang w:val="vi-VN"/>
        </w:rPr>
        <w:t xml:space="preserve"> người học Phật không có sanh tử, mà đó là một quá trình chuyển đổi. Nếu quý vị không học Phật, không hiểu rõ đạo lý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quý vị sẽ chấp chặt vào này là sanh, kia là tử. Đối với cái chết tất nhiên sẽ khủng khiếp, sợ hãi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u hành công phu chưa thành tựu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mà thọ mạng </w:t>
      </w:r>
      <w:r w:rsidRPr="006722F9">
        <w:rPr>
          <w:rFonts w:ascii="Times New Roman" w:eastAsia="Times New Roman" w:hAnsi="Times New Roman" w:cs="Times New Roman"/>
          <w:sz w:val="32"/>
          <w:szCs w:val="32"/>
          <w:lang w:val="vi-VN"/>
        </w:rPr>
        <w:t>hết</w:t>
      </w:r>
      <w:r w:rsidRPr="007113A9">
        <w:rPr>
          <w:rFonts w:ascii="Times New Roman" w:eastAsia="Times New Roman" w:hAnsi="Times New Roman" w:cs="Times New Roman"/>
          <w:sz w:val="32"/>
          <w:szCs w:val="32"/>
          <w:lang w:val="vi-VN"/>
        </w:rPr>
        <w:t xml:space="preserve"> rồi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 xml:space="preserve">iệc này chẳng phải dùng ý chí của quý vị là có thể chuyển đổi được đâu, dù nói “tôi không muốn chết”, nhưng khi thọ mạng </w:t>
      </w:r>
      <w:r w:rsidRPr="006722F9">
        <w:rPr>
          <w:rFonts w:ascii="Times New Roman" w:eastAsia="Times New Roman" w:hAnsi="Times New Roman" w:cs="Times New Roman"/>
          <w:sz w:val="32"/>
          <w:szCs w:val="32"/>
          <w:lang w:val="vi-VN"/>
        </w:rPr>
        <w:t>hết,</w:t>
      </w:r>
      <w:r w:rsidRPr="007113A9">
        <w:rPr>
          <w:rFonts w:ascii="Times New Roman" w:eastAsia="Times New Roman" w:hAnsi="Times New Roman" w:cs="Times New Roman"/>
          <w:sz w:val="32"/>
          <w:szCs w:val="32"/>
          <w:lang w:val="vi-VN"/>
        </w:rPr>
        <w:t xml:space="preserve"> thì quý vị </w:t>
      </w:r>
      <w:r w:rsidRPr="006722F9">
        <w:rPr>
          <w:rFonts w:ascii="Times New Roman" w:eastAsia="Times New Roman" w:hAnsi="Times New Roman" w:cs="Times New Roman"/>
          <w:sz w:val="32"/>
          <w:szCs w:val="32"/>
          <w:lang w:val="vi-VN"/>
        </w:rPr>
        <w:t>cũng</w:t>
      </w:r>
      <w:r w:rsidRPr="007113A9">
        <w:rPr>
          <w:rFonts w:ascii="Times New Roman" w:eastAsia="Times New Roman" w:hAnsi="Times New Roman" w:cs="Times New Roman"/>
          <w:sz w:val="32"/>
          <w:szCs w:val="32"/>
          <w:lang w:val="vi-VN"/>
        </w:rPr>
        <w:t xml:space="preserve"> phải đi, không đi cũng phải đi, quý vị không thể làm khác được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ây là đại chướng ngại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ho nên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ử</w:t>
      </w:r>
      <w:r w:rsidR="006F4A70" w:rsidRPr="006F4A70">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ma là đại chướng ngại của người tu hành chúng ta, cũng là đại chướng ngại của việc chúng ta thành Phật. </w:t>
      </w:r>
    </w:p>
    <w:p w14:paraId="05A0ED10" w14:textId="0D9DE77A"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Ba loại ma phía trên: Ngũ</w:t>
      </w:r>
      <w:r w:rsidRPr="006722F9">
        <w:rPr>
          <w:rFonts w:ascii="Times New Roman" w:eastAsia="Times New Roman" w:hAnsi="Times New Roman" w:cs="Times New Roman"/>
          <w:sz w:val="32"/>
          <w:szCs w:val="32"/>
          <w:lang w:val="vi-VN"/>
        </w:rPr>
        <w:t>-ấ</w:t>
      </w:r>
      <w:r w:rsidRPr="007113A9">
        <w:rPr>
          <w:rFonts w:ascii="Times New Roman" w:eastAsia="Times New Roman" w:hAnsi="Times New Roman" w:cs="Times New Roman"/>
          <w:sz w:val="32"/>
          <w:szCs w:val="32"/>
          <w:lang w:val="vi-VN"/>
        </w:rPr>
        <w:t xml:space="preserve">m </w:t>
      </w:r>
      <w:r w:rsidRPr="006722F9">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a, Phiền</w:t>
      </w:r>
      <w:r w:rsidRPr="006722F9">
        <w:rPr>
          <w:rFonts w:ascii="Times New Roman" w:eastAsia="Times New Roman" w:hAnsi="Times New Roman" w:cs="Times New Roman"/>
          <w:sz w:val="32"/>
          <w:szCs w:val="32"/>
          <w:lang w:val="vi-VN"/>
        </w:rPr>
        <w:t>-n</w:t>
      </w:r>
      <w:r w:rsidRPr="007113A9">
        <w:rPr>
          <w:rFonts w:ascii="Times New Roman" w:eastAsia="Times New Roman" w:hAnsi="Times New Roman" w:cs="Times New Roman"/>
          <w:sz w:val="32"/>
          <w:szCs w:val="32"/>
          <w:lang w:val="vi-VN"/>
        </w:rPr>
        <w:t xml:space="preserve">ão </w:t>
      </w:r>
      <w:r w:rsidRPr="006722F9">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a, Tử</w:t>
      </w:r>
      <w:r w:rsidR="001265D8" w:rsidRPr="001265D8">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a, ba loại này thuộc về bản thân chúng ta.</w:t>
      </w:r>
    </w:p>
    <w:p w14:paraId="09B340FA" w14:textId="6DED3B8D"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 Còn có loại thứ tư là Thiên</w:t>
      </w:r>
      <w:r w:rsidR="001265D8" w:rsidRPr="0022166A">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 xml:space="preserve">a. </w:t>
      </w:r>
    </w:p>
    <w:p w14:paraId="3CD07935" w14:textId="26D2E71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Thiên</w:t>
      </w:r>
      <w:r w:rsidR="0022166A" w:rsidRPr="0022166A">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a là chỉ cho hoàn cảnh chướng đạo bên ngoài. Thích Ca Mâu Ni Phật khi thị hiện hàng ma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thiên nhân thị hiện đến dụ hoặc Ngài. Khi quý vị thật sự muốn thoát ly Tam </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iới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thiên ma sẽ đến dụ hoặc quý vị. </w:t>
      </w:r>
    </w:p>
    <w:p w14:paraId="24C6BD8C" w14:textId="088BF670"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Hiện nay chúng ta </w:t>
      </w:r>
      <w:r w:rsidRPr="006722F9">
        <w:rPr>
          <w:rFonts w:ascii="Times New Roman" w:eastAsia="Times New Roman" w:hAnsi="Times New Roman" w:cs="Times New Roman"/>
          <w:sz w:val="32"/>
          <w:szCs w:val="32"/>
          <w:lang w:val="vi-VN"/>
        </w:rPr>
        <w:t xml:space="preserve">nói: </w:t>
      </w:r>
      <w:r w:rsidRPr="007113A9">
        <w:rPr>
          <w:rFonts w:ascii="Times New Roman" w:eastAsia="Times New Roman" w:hAnsi="Times New Roman" w:cs="Times New Roman"/>
          <w:sz w:val="32"/>
          <w:szCs w:val="32"/>
          <w:lang w:val="vi-VN"/>
        </w:rPr>
        <w:t xml:space="preserve">không cần đến </w:t>
      </w:r>
      <w:r w:rsidR="0022166A" w:rsidRPr="0022166A">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hiên</w:t>
      </w:r>
      <w:r w:rsidR="0022166A" w:rsidRPr="0022166A">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ma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mà ma người cũng đủ rồi, có phải vậy không? Ma người mà chúng ta chưa đột phá được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đừng nói đến </w:t>
      </w:r>
      <w:r w:rsidR="0022166A" w:rsidRPr="0022166A">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hiên</w:t>
      </w:r>
      <w:r w:rsidR="0022166A" w:rsidRPr="0022166A">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ma. Người thế gian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mỗi ngày nghĩ đủ mọi cách dụ hoặc quý vị, còn cần đến </w:t>
      </w:r>
      <w:r w:rsidR="0022166A" w:rsidRPr="0022166A">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hiên</w:t>
      </w:r>
      <w:r w:rsidR="0022166A" w:rsidRPr="003769E7">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ma làm gì nữa? </w:t>
      </w:r>
    </w:p>
    <w:p w14:paraId="77626EC9"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lastRenderedPageBreak/>
        <w:tab/>
      </w:r>
      <w:r w:rsidRPr="006722F9">
        <w:rPr>
          <w:rFonts w:ascii="Times New Roman" w:eastAsia="Times New Roman" w:hAnsi="Times New Roman" w:cs="Times New Roman"/>
          <w:sz w:val="32"/>
          <w:szCs w:val="32"/>
          <w:lang w:val="vi-VN"/>
        </w:rPr>
        <w:t>Sáu</w:t>
      </w:r>
      <w:r w:rsidRPr="007113A9">
        <w:rPr>
          <w:rFonts w:ascii="Times New Roman" w:eastAsia="Times New Roman" w:hAnsi="Times New Roman" w:cs="Times New Roman"/>
          <w:sz w:val="32"/>
          <w:szCs w:val="32"/>
          <w:lang w:val="vi-VN"/>
        </w:rPr>
        <w:t xml:space="preserve"> căn tiếp xúc với cảnh giới sáu trần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có thứ nào không đang dụ hoặc quý vị chứ? Ví dụ </w:t>
      </w:r>
      <w:r w:rsidRPr="006722F9">
        <w:rPr>
          <w:rFonts w:ascii="Times New Roman" w:eastAsia="Times New Roman" w:hAnsi="Times New Roman" w:cs="Times New Roman"/>
          <w:sz w:val="32"/>
          <w:szCs w:val="32"/>
          <w:lang w:val="vi-VN"/>
        </w:rPr>
        <w:t xml:space="preserve">như: </w:t>
      </w:r>
      <w:r w:rsidRPr="007113A9">
        <w:rPr>
          <w:rFonts w:ascii="Times New Roman" w:eastAsia="Times New Roman" w:hAnsi="Times New Roman" w:cs="Times New Roman"/>
          <w:sz w:val="32"/>
          <w:szCs w:val="32"/>
          <w:lang w:val="vi-VN"/>
        </w:rPr>
        <w:t xml:space="preserve">khi quý vị bước ra ngoài nhìn thế giới phồn hoa, nhìn thấy thứ này rất đẹp, còn muốn xem tiếp nữa, thấy cô gái đẹp thì </w:t>
      </w:r>
      <w:r w:rsidRPr="006722F9">
        <w:rPr>
          <w:rFonts w:ascii="Times New Roman" w:eastAsia="Times New Roman" w:hAnsi="Times New Roman" w:cs="Times New Roman"/>
          <w:sz w:val="32"/>
          <w:szCs w:val="32"/>
          <w:lang w:val="vi-VN"/>
        </w:rPr>
        <w:t xml:space="preserve">nhìn </w:t>
      </w:r>
      <w:r w:rsidRPr="007113A9">
        <w:rPr>
          <w:rFonts w:ascii="Times New Roman" w:eastAsia="Times New Roman" w:hAnsi="Times New Roman" w:cs="Times New Roman"/>
          <w:sz w:val="32"/>
          <w:szCs w:val="32"/>
          <w:lang w:val="vi-VN"/>
        </w:rPr>
        <w:t xml:space="preserve">chăm chú, có hiện tượng này không? </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ậy quý vị bị dụ hoặc rồi. Ví dụ tai nghe âm nhạc, cảm thấy bài này rất hay, tiếp tục nghe</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quý vị lại bị dụ hoặc rồi. Ví dụ thấy người khác ở nhà đẹp</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trong lòng quý vị rất hâm mộ, thậm chí không ít lần khởi chút đố kỵ, quý vị lại bị dụ hoặc rồi. Nhìn thấy con người ta học trường </w:t>
      </w:r>
      <w:r w:rsidRPr="006722F9">
        <w:rPr>
          <w:rFonts w:ascii="Times New Roman" w:eastAsia="Times New Roman" w:hAnsi="Times New Roman" w:cs="Times New Roman"/>
          <w:sz w:val="32"/>
          <w:szCs w:val="32"/>
          <w:lang w:val="vi-VN"/>
        </w:rPr>
        <w:t>tốt</w:t>
      </w:r>
      <w:r w:rsidRPr="007113A9">
        <w:rPr>
          <w:rFonts w:ascii="Times New Roman" w:eastAsia="Times New Roman" w:hAnsi="Times New Roman" w:cs="Times New Roman"/>
          <w:sz w:val="32"/>
          <w:szCs w:val="32"/>
          <w:lang w:val="vi-VN"/>
        </w:rPr>
        <w:t>, quý vị lại đố kỵ người ta, lại hâm mộ người ta, về nhà trách con của mình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on xem con kìa, con không bằng ai đó, ai đó”, khiến cho trẻ nhỏ phiền não, mà người lớn cũng phiền não, vậy chẳng phải quý vị lại bị dụ hoặc rồi sao? Cho nên </w:t>
      </w:r>
      <w:r w:rsidRPr="006722F9">
        <w:rPr>
          <w:rFonts w:ascii="Times New Roman" w:eastAsia="Times New Roman" w:hAnsi="Times New Roman" w:cs="Times New Roman"/>
          <w:sz w:val="32"/>
          <w:szCs w:val="32"/>
          <w:lang w:val="vi-VN"/>
        </w:rPr>
        <w:t xml:space="preserve">nói: </w:t>
      </w:r>
      <w:r w:rsidRPr="007113A9">
        <w:rPr>
          <w:rFonts w:ascii="Times New Roman" w:eastAsia="Times New Roman" w:hAnsi="Times New Roman" w:cs="Times New Roman"/>
          <w:sz w:val="32"/>
          <w:szCs w:val="32"/>
          <w:lang w:val="vi-VN"/>
        </w:rPr>
        <w:t xml:space="preserve">ma ở khắp mọi nơi, hoàn cảnh xung quanh khắp nơi đều có ma. </w:t>
      </w:r>
    </w:p>
    <w:p w14:paraId="16410770"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Muốn tu hành có thành tựu, quý vị không vượt qua được khảo nghiệm của ma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quả thật sẽ rất khó. Phiền não bên trong không khắc </w:t>
      </w:r>
      <w:r w:rsidRPr="006722F9">
        <w:rPr>
          <w:rFonts w:ascii="Times New Roman" w:eastAsia="Times New Roman" w:hAnsi="Times New Roman" w:cs="Times New Roman"/>
          <w:sz w:val="32"/>
          <w:szCs w:val="32"/>
          <w:lang w:val="vi-VN"/>
        </w:rPr>
        <w:t>chế</w:t>
      </w:r>
      <w:r w:rsidRPr="007113A9">
        <w:rPr>
          <w:rFonts w:ascii="Times New Roman" w:eastAsia="Times New Roman" w:hAnsi="Times New Roman" w:cs="Times New Roman"/>
          <w:sz w:val="32"/>
          <w:szCs w:val="32"/>
          <w:lang w:val="vi-VN"/>
        </w:rPr>
        <w:t xml:space="preserve"> được, dụ hoặc của tài sắc danh lợi ở bên ngoài</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 xml:space="preserve">bốn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ại Ma </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ương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quý vị có năng lực rời xa được không? 4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ại </w:t>
      </w:r>
      <w:r w:rsidRPr="006722F9">
        <w:rPr>
          <w:rFonts w:ascii="Times New Roman" w:eastAsia="Times New Roman" w:hAnsi="Times New Roman" w:cs="Times New Roman"/>
          <w:sz w:val="32"/>
          <w:szCs w:val="32"/>
          <w:lang w:val="vi-VN"/>
        </w:rPr>
        <w:t>m</w:t>
      </w:r>
      <w:r w:rsidRPr="007113A9">
        <w:rPr>
          <w:rFonts w:ascii="Times New Roman" w:eastAsia="Times New Roman" w:hAnsi="Times New Roman" w:cs="Times New Roman"/>
          <w:sz w:val="32"/>
          <w:szCs w:val="32"/>
          <w:lang w:val="vi-VN"/>
        </w:rPr>
        <w:t>a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nếu quý vị dính vào một thứ</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quý vị tiêu rồi. Bản thân chúng ta hãy kiểm nghiệm một chút, tài sắc danh lợi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quý vị có dính </w:t>
      </w:r>
      <w:r w:rsidRPr="006722F9">
        <w:rPr>
          <w:rFonts w:ascii="Times New Roman" w:eastAsia="Times New Roman" w:hAnsi="Times New Roman" w:cs="Times New Roman"/>
          <w:sz w:val="32"/>
          <w:szCs w:val="32"/>
          <w:lang w:val="vi-VN"/>
        </w:rPr>
        <w:t>chút</w:t>
      </w:r>
      <w:r w:rsidRPr="007113A9">
        <w:rPr>
          <w:rFonts w:ascii="Times New Roman" w:eastAsia="Times New Roman" w:hAnsi="Times New Roman" w:cs="Times New Roman"/>
          <w:sz w:val="32"/>
          <w:szCs w:val="32"/>
          <w:lang w:val="vi-VN"/>
        </w:rPr>
        <w:t xml:space="preserve"> nào không? Cho nên tôi xin nhắc lại</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 xml:space="preserve">với các đồng tu và </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ư sĩ Hộ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 xml:space="preserve">háp bên cạnh tôi, nhất định phải xa lìa những thứ này, chúng là đại ma chướng ngại quý vị thành Phật. </w:t>
      </w:r>
    </w:p>
    <w:p w14:paraId="57C71540"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Có thể h</w:t>
      </w:r>
      <w:r w:rsidRPr="007113A9">
        <w:rPr>
          <w:rFonts w:ascii="Times New Roman" w:eastAsia="Times New Roman" w:hAnsi="Times New Roman" w:cs="Times New Roman"/>
          <w:sz w:val="32"/>
          <w:szCs w:val="32"/>
          <w:lang w:val="vi-VN"/>
        </w:rPr>
        <w:t>iện nay chúng ta khoan nói gì khác, chỉ nói đến tiền thôi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có bao nhiêu người vượt qua được? Vẫn có rất nhiều người yêu tiền, chúng tôi không nói thích tiền là không tốt. Tiền có cần hay không? Cần! Quý vị phải sống, phải trang trải cuộc sống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nên không thể thiếu tiền được. Thế nhưng chúng ta không được tham, không được tham không biết chán. Phía sau tài là sắc, danh và lợi; sự dụ hoặc nào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cũng rất khó thoát khỏi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hải xem định lực và huệ lực của quý vị</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rốt cuộc đã đến trình độ nào? </w:t>
      </w:r>
    </w:p>
    <w:p w14:paraId="0B870F9F" w14:textId="340E91D1" w:rsidR="00384B42" w:rsidRPr="00E65B1A"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lastRenderedPageBreak/>
        <w:tab/>
      </w:r>
      <w:r w:rsidRPr="007113A9">
        <w:rPr>
          <w:rFonts w:ascii="Times New Roman" w:eastAsia="Times New Roman" w:hAnsi="Times New Roman" w:cs="Times New Roman"/>
          <w:sz w:val="32"/>
          <w:szCs w:val="32"/>
          <w:lang w:val="vi-VN"/>
        </w:rPr>
        <w:t>Cho nên tôi nói với đồng tu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bốn loại ma này, chúng ta nhất định không được dính vào một thứ</w:t>
      </w:r>
      <w:r w:rsidRPr="006722F9">
        <w:rPr>
          <w:rFonts w:ascii="Times New Roman" w:eastAsia="Times New Roman" w:hAnsi="Times New Roman" w:cs="Times New Roman"/>
          <w:sz w:val="32"/>
          <w:szCs w:val="32"/>
          <w:lang w:val="vi-VN"/>
        </w:rPr>
        <w:t xml:space="preserve"> nào.</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D</w:t>
      </w:r>
      <w:r w:rsidRPr="007113A9">
        <w:rPr>
          <w:rFonts w:ascii="Times New Roman" w:eastAsia="Times New Roman" w:hAnsi="Times New Roman" w:cs="Times New Roman"/>
          <w:sz w:val="32"/>
          <w:szCs w:val="32"/>
          <w:lang w:val="vi-VN"/>
        </w:rPr>
        <w:t>ính vào một chút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quý vị tiêu ngay. Tôi xin nói lại câu này “quý vị sẽ tiêu ngay!”</w:t>
      </w:r>
      <w:r w:rsidR="00E65B1A" w:rsidRPr="00E65B1A">
        <w:rPr>
          <w:rFonts w:ascii="Times New Roman" w:eastAsia="Times New Roman" w:hAnsi="Times New Roman" w:cs="Times New Roman"/>
          <w:sz w:val="32"/>
          <w:szCs w:val="32"/>
          <w:lang w:val="vi-VN"/>
        </w:rPr>
        <w:t>.</w:t>
      </w:r>
    </w:p>
    <w:p w14:paraId="576EF24B" w14:textId="44EAFF8C"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Cho nên quý vị đồng tu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nhất định phải đề cao cảnh giác. Bất luận là chúng xuất gia h</w:t>
      </w:r>
      <w:r w:rsidRPr="006722F9">
        <w:rPr>
          <w:rFonts w:ascii="Times New Roman" w:eastAsia="Times New Roman" w:hAnsi="Times New Roman" w:cs="Times New Roman"/>
          <w:sz w:val="32"/>
          <w:szCs w:val="32"/>
          <w:lang w:val="vi-VN"/>
        </w:rPr>
        <w:t>ay</w:t>
      </w:r>
      <w:r w:rsidRPr="007113A9">
        <w:rPr>
          <w:rFonts w:ascii="Times New Roman" w:eastAsia="Times New Roman" w:hAnsi="Times New Roman" w:cs="Times New Roman"/>
          <w:sz w:val="32"/>
          <w:szCs w:val="32"/>
          <w:lang w:val="vi-VN"/>
        </w:rPr>
        <w:t xml:space="preserve"> chúng tại gia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cũng phải đề cao cảnh giác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N</w:t>
      </w:r>
      <w:r w:rsidRPr="007113A9">
        <w:rPr>
          <w:rFonts w:ascii="Times New Roman" w:eastAsia="Times New Roman" w:hAnsi="Times New Roman" w:cs="Times New Roman"/>
          <w:sz w:val="32"/>
          <w:szCs w:val="32"/>
          <w:lang w:val="vi-VN"/>
        </w:rPr>
        <w:t>ếu mục tiêu của quý vị</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cầu sanh thế giới Tây Phương Cực Lạc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bốn loại ma này quý vị tuyệt đối không được thân cận, nhất định phải lìa xa. Dùng gì để </w:t>
      </w:r>
      <w:r w:rsidRPr="006722F9">
        <w:rPr>
          <w:rFonts w:ascii="Times New Roman" w:eastAsia="Times New Roman" w:hAnsi="Times New Roman" w:cs="Times New Roman"/>
          <w:sz w:val="32"/>
          <w:szCs w:val="32"/>
          <w:lang w:val="vi-VN"/>
        </w:rPr>
        <w:t>xa lìa</w:t>
      </w:r>
      <w:r w:rsidRPr="007113A9">
        <w:rPr>
          <w:rFonts w:ascii="Times New Roman" w:eastAsia="Times New Roman" w:hAnsi="Times New Roman" w:cs="Times New Roman"/>
          <w:sz w:val="32"/>
          <w:szCs w:val="32"/>
          <w:lang w:val="vi-VN"/>
        </w:rPr>
        <w:t xml:space="preserve"> chúng? Chúng ta phải dùng Giới Định Huệ</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 xml:space="preserve">Tam vô </w:t>
      </w:r>
      <w:r w:rsidR="00D40E9F" w:rsidRPr="00246D30">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lang w:val="vi-VN"/>
        </w:rPr>
        <w:t>ậu học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hàng phục các ma chướng tham sân si mạn nghi, dùng Giới Định Huệ </w:t>
      </w:r>
      <w:r w:rsidRPr="006722F9">
        <w:rPr>
          <w:rFonts w:ascii="Times New Roman" w:eastAsia="Times New Roman" w:hAnsi="Times New Roman" w:cs="Times New Roman"/>
          <w:sz w:val="32"/>
          <w:szCs w:val="32"/>
          <w:lang w:val="vi-VN"/>
        </w:rPr>
        <w:t xml:space="preserve">để </w:t>
      </w:r>
      <w:r w:rsidRPr="007113A9">
        <w:rPr>
          <w:rFonts w:ascii="Times New Roman" w:eastAsia="Times New Roman" w:hAnsi="Times New Roman" w:cs="Times New Roman"/>
          <w:sz w:val="32"/>
          <w:szCs w:val="32"/>
          <w:lang w:val="vi-VN"/>
        </w:rPr>
        <w:t>hàng phục những ma chướng này.</w:t>
      </w:r>
    </w:p>
    <w:p w14:paraId="2611375C"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Tiếp theo chúng tôi nói về “vi diệu pháp”</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p>
    <w:p w14:paraId="7D85914B"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hế nào là vi diệu Pháp? Pháp nào là vi diệu nhất? Vi diệu pháp chính là bộ Kinh Vô Lượng Thọ này, chính là câu Phật hiệu A Di Đà Phật này. Đạt được vi diệu pháp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đời này quý vị nhất định có thể thành tựu Chánh Giác, vãng sanh bất thoái thành Phật, một đời thành tựu.</w:t>
      </w:r>
    </w:p>
    <w:p w14:paraId="0823F864"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Thích Ca Mâu Ni Phật thị hiện thành Phật cũng là như vậy. Đại sư Ngẫu Ích trong sách Yếu Giải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đã nói rõ cho chúng ta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Thích Ca Như Lai là niệm A Di Đà Phật mà thành Phật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iệc này khiến chúng ta hốt nhiên đại ngộ. Đại sư Ngẫu Ích là người tái lai, Ngài nói cho chúng ta về</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chân tướng niệm Phật thành Phật này của Đức Thế Tôn. </w:t>
      </w:r>
    </w:p>
    <w:p w14:paraId="66FCB778" w14:textId="1746C401"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Phật thị hiện tại thế gian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mục đích là muốn giáo hóa chúng sanh, giúp đỡ chúng sanh sớm ngày thành Phật. </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 xml:space="preserve">ới người căn tánh </w:t>
      </w:r>
      <w:r w:rsidRPr="006722F9">
        <w:rPr>
          <w:rFonts w:ascii="Times New Roman" w:eastAsia="Times New Roman" w:hAnsi="Times New Roman" w:cs="Times New Roman"/>
          <w:sz w:val="32"/>
          <w:szCs w:val="32"/>
          <w:lang w:val="vi-VN"/>
        </w:rPr>
        <w:t xml:space="preserve">rất </w:t>
      </w:r>
      <w:r w:rsidRPr="007113A9">
        <w:rPr>
          <w:rFonts w:ascii="Times New Roman" w:eastAsia="Times New Roman" w:hAnsi="Times New Roman" w:cs="Times New Roman"/>
          <w:sz w:val="32"/>
          <w:szCs w:val="32"/>
          <w:lang w:val="vi-VN"/>
        </w:rPr>
        <w:t>nhạy bén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vừa nhìn thấy tướng hảo của Thích Ca Mâu Ni Phật thì liền khai ngộ. Việc này người căn tánh nhạy bén có thể làm được. Căn tánh của chúng ta chậm lụt, chúng ta </w:t>
      </w:r>
      <w:r w:rsidRPr="007113A9">
        <w:rPr>
          <w:rFonts w:ascii="Times New Roman" w:eastAsia="Times New Roman" w:hAnsi="Times New Roman" w:cs="Times New Roman"/>
          <w:sz w:val="32"/>
          <w:szCs w:val="32"/>
          <w:lang w:val="vi-VN"/>
        </w:rPr>
        <w:lastRenderedPageBreak/>
        <w:t xml:space="preserve">không nhìn ra, thế nên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ức Phật phải chuyển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 xml:space="preserve">háp luân. Chuyển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háp luân tức là sau khi Ngài thì hiện thành đạo, thông qua biện pháp giảng Kinh thuyết Pháp mà giáo hóa chúng sanh, giác ngộ chúng sanh</w:t>
      </w:r>
      <w:r w:rsidR="00727B8E" w:rsidRPr="00727B8E">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00727B8E" w:rsidRPr="006E7EDC">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ây chính là sự nghiệp mà Phật thị hiện ở thế gian. Dùng một câu khái quát đó là</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 xml:space="preserve">ia nghiệp của Như Lai chính là giáo hóa chúng sanh”. </w:t>
      </w:r>
    </w:p>
    <w:p w14:paraId="081757B4"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Đoạn Kinh văn vừa rồi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cơ bản xin giảng đến đây. Chúng tôi </w:t>
      </w:r>
      <w:r w:rsidRPr="006722F9">
        <w:rPr>
          <w:rFonts w:ascii="Times New Roman" w:eastAsia="Times New Roman" w:hAnsi="Times New Roman" w:cs="Times New Roman"/>
          <w:sz w:val="32"/>
          <w:szCs w:val="32"/>
          <w:lang w:val="vi-VN"/>
        </w:rPr>
        <w:t xml:space="preserve">quay lại, </w:t>
      </w:r>
      <w:r w:rsidRPr="007113A9">
        <w:rPr>
          <w:rFonts w:ascii="Times New Roman" w:eastAsia="Times New Roman" w:hAnsi="Times New Roman" w:cs="Times New Roman"/>
          <w:sz w:val="32"/>
          <w:szCs w:val="32"/>
          <w:lang w:val="vi-VN"/>
        </w:rPr>
        <w:t>khái quát lại đoạn Kinh văn này một chút, để mọi người nghe càng hiểu rõ hơn. Đoạn Kinh văn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chủ yếu nói với chúng ta điều gì? </w:t>
      </w:r>
    </w:p>
    <w:p w14:paraId="028C5775"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Nói với chúng ta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những vị đại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thị hiện thành Phật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trước tiên phải từ </w:t>
      </w:r>
      <w:r w:rsidRPr="006B2F42">
        <w:rPr>
          <w:rFonts w:ascii="Times New Roman" w:eastAsia="Times New Roman" w:hAnsi="Times New Roman" w:cs="Times New Roman"/>
          <w:sz w:val="32"/>
          <w:szCs w:val="32"/>
          <w:lang w:val="vi-VN"/>
        </w:rPr>
        <w:t>n</w:t>
      </w:r>
      <w:r w:rsidRPr="007113A9">
        <w:rPr>
          <w:rFonts w:ascii="Times New Roman" w:eastAsia="Times New Roman" w:hAnsi="Times New Roman" w:cs="Times New Roman"/>
          <w:sz w:val="32"/>
          <w:szCs w:val="32"/>
          <w:lang w:val="vi-VN"/>
        </w:rPr>
        <w:t xml:space="preserve">ội </w:t>
      </w:r>
      <w:r w:rsidRPr="006B2F42">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iện Đâu Suất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hạ sanh xuống nhân gian. Các Ngài đều lựa chọn giáng sanh vào hoàng cung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với thân phận Thái tử</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N</w:t>
      </w:r>
      <w:r w:rsidRPr="007113A9">
        <w:rPr>
          <w:rFonts w:ascii="Times New Roman" w:eastAsia="Times New Roman" w:hAnsi="Times New Roman" w:cs="Times New Roman"/>
          <w:sz w:val="32"/>
          <w:szCs w:val="32"/>
          <w:lang w:val="vi-VN"/>
        </w:rPr>
        <w:t>hư vậy tất cả vinh hoa phú quý mà người thế gian mong cầu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Ngài thảy đều có được. Thế nhưng những vinh hoa phú quý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không giải quyết được vấn đề sanh tử</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nên Ngài lại thị hiện tướng xuất gia tu hành cần khổ, tìm cầu chân lý giải quyết vấn đề sanh tử. </w:t>
      </w:r>
    </w:p>
    <w:p w14:paraId="5D03C66B"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Vì sao lại thị hiện như thế? Vì độ chúng sanh thế gian chúng ta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mà Ngài làm ra sự biểu diễn. Xin ghi nhớ hai chữ này, đó là “biểu diễn”.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dùng định lực và huệ lực hàng phục hết thảy ma oán, sau cùng khiến cho chúng sanh triệt để hiểu rõ</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duy chỉ có nhất tâm niệm Phật cầu sanh Tịnh</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ộ, thân cận A Di Đà Phật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mới có thể </w:t>
      </w:r>
      <w:r w:rsidRPr="006722F9">
        <w:rPr>
          <w:rFonts w:ascii="Times New Roman" w:eastAsia="Times New Roman" w:hAnsi="Times New Roman" w:cs="Times New Roman"/>
          <w:sz w:val="32"/>
          <w:szCs w:val="32"/>
          <w:lang w:val="vi-VN"/>
        </w:rPr>
        <w:t>ngay</w:t>
      </w:r>
      <w:r w:rsidRPr="007113A9">
        <w:rPr>
          <w:rFonts w:ascii="Times New Roman" w:eastAsia="Times New Roman" w:hAnsi="Times New Roman" w:cs="Times New Roman"/>
          <w:sz w:val="32"/>
          <w:szCs w:val="32"/>
          <w:lang w:val="vi-VN"/>
        </w:rPr>
        <w:t xml:space="preserve"> trong đời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thành tựu Phật quả </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ô thượng viên mãn. Nói với chúng ta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vinh hoa phú quý của nhân gian không phải là tốt nhất, thành Phật mới là tốt nhất. </w:t>
      </w:r>
    </w:p>
    <w:p w14:paraId="74DFE970"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Dùng phương pháp gì để thành Phật? Phải nắm cho chắc Pháp vi việu này: một bộ </w:t>
      </w:r>
      <w:r w:rsidRPr="006722F9">
        <w:rPr>
          <w:rFonts w:ascii="Times New Roman" w:eastAsia="Times New Roman" w:hAnsi="Times New Roman" w:cs="Times New Roman"/>
          <w:sz w:val="32"/>
          <w:szCs w:val="32"/>
          <w:lang w:val="vi-VN"/>
        </w:rPr>
        <w:t>K</w:t>
      </w:r>
      <w:r w:rsidRPr="007113A9">
        <w:rPr>
          <w:rFonts w:ascii="Times New Roman" w:eastAsia="Times New Roman" w:hAnsi="Times New Roman" w:cs="Times New Roman"/>
          <w:sz w:val="32"/>
          <w:szCs w:val="32"/>
          <w:lang w:val="vi-VN"/>
        </w:rPr>
        <w:t>inh Vô Lượng Thọ, một câu Phật hiệu A Di Đà Phật. Đồng thời Phật dùng thị hiện của Ngài nói với chúng ta rằng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“Ta có thể thành Phật, tất </w:t>
      </w:r>
      <w:r w:rsidRPr="007113A9">
        <w:rPr>
          <w:rFonts w:ascii="Times New Roman" w:eastAsia="Times New Roman" w:hAnsi="Times New Roman" w:cs="Times New Roman"/>
          <w:sz w:val="32"/>
          <w:szCs w:val="32"/>
          <w:lang w:val="vi-VN"/>
        </w:rPr>
        <w:lastRenderedPageBreak/>
        <w:t>cả chúng sanh cũng đều có thể thành Phật”, đây là điều mà đoạn Kinh văn phía trước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muốn nói với chúng ta.</w:t>
      </w:r>
    </w:p>
    <w:p w14:paraId="46A6C210"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 xml:space="preserve">Mời </w:t>
      </w:r>
      <w:r w:rsidRPr="007113A9">
        <w:rPr>
          <w:rFonts w:ascii="Times New Roman" w:eastAsia="Times New Roman" w:hAnsi="Times New Roman" w:cs="Times New Roman"/>
          <w:sz w:val="32"/>
          <w:szCs w:val="32"/>
          <w:lang w:val="vi-VN"/>
        </w:rPr>
        <w:t xml:space="preserve">xem đoạn kinh văn tiếp theo, </w:t>
      </w:r>
    </w:p>
    <w:p w14:paraId="066FBE60" w14:textId="4BC98C21" w:rsidR="00384B42" w:rsidRPr="00250A25"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7B5D4D" w:rsidRPr="007B5D4D">
        <w:rPr>
          <w:rFonts w:ascii="DFKai-SB" w:eastAsia="DFKai-SB" w:hAnsi="DFKai-SB" w:cs="DFKai-SBOOEnc" w:hint="eastAsia"/>
          <w:color w:val="FF0000"/>
          <w:sz w:val="40"/>
          <w:szCs w:val="40"/>
          <w:lang w:eastAsia="zh-TW"/>
        </w:rPr>
        <w:t>天人歸仰，請轉法輪。常以法音，覺諸世間。破煩惱城，壞諸欲塹。洗濯垢污，顯明清白。</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b/>
          <w:bCs/>
          <w:sz w:val="32"/>
          <w:szCs w:val="32"/>
          <w:lang w:val="vi-VN"/>
        </w:rPr>
        <w:t>Thiên nhân quy ngưỡng, thỉnh chuyển Pháp luân. Thường dĩ pháp âm, giác chư thế gian. Phá phiền não thành, hoại chư dục tiệm, tẩy trạc cấu ô, hiển minh thanh bạch.</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i/>
          <w:iCs/>
          <w:sz w:val="32"/>
          <w:szCs w:val="32"/>
          <w:lang w:val="vi-VN"/>
        </w:rPr>
        <w:t>N</w:t>
      </w:r>
      <w:r w:rsidRPr="002702B8">
        <w:rPr>
          <w:rFonts w:ascii="Times New Roman" w:eastAsia="Times New Roman" w:hAnsi="Times New Roman" w:cs="Times New Roman"/>
          <w:i/>
          <w:iCs/>
          <w:sz w:val="32"/>
          <w:szCs w:val="32"/>
          <w:lang w:val="vi-VN"/>
        </w:rPr>
        <w:t>gười</w:t>
      </w:r>
      <w:r w:rsidRPr="00B876E3">
        <w:rPr>
          <w:rFonts w:ascii="Times New Roman" w:eastAsia="Times New Roman" w:hAnsi="Times New Roman" w:cs="Times New Roman"/>
          <w:i/>
          <w:iCs/>
          <w:sz w:val="32"/>
          <w:szCs w:val="32"/>
          <w:lang w:val="vi-VN"/>
        </w:rPr>
        <w:t xml:space="preserve"> </w:t>
      </w:r>
      <w:r w:rsidRPr="006722F9">
        <w:rPr>
          <w:rFonts w:ascii="Times New Roman" w:eastAsia="Times New Roman" w:hAnsi="Times New Roman" w:cs="Times New Roman"/>
          <w:i/>
          <w:iCs/>
          <w:sz w:val="32"/>
          <w:szCs w:val="32"/>
          <w:lang w:val="vi-VN"/>
        </w:rPr>
        <w:t>t</w:t>
      </w:r>
      <w:r w:rsidRPr="00334094">
        <w:rPr>
          <w:rFonts w:ascii="Times New Roman" w:eastAsia="Times New Roman" w:hAnsi="Times New Roman" w:cs="Times New Roman"/>
          <w:i/>
          <w:iCs/>
          <w:sz w:val="32"/>
          <w:szCs w:val="32"/>
          <w:lang w:val="vi-VN"/>
        </w:rPr>
        <w:t>rời</w:t>
      </w:r>
      <w:r w:rsidRPr="006722F9">
        <w:rPr>
          <w:rFonts w:ascii="Times New Roman" w:eastAsia="Times New Roman" w:hAnsi="Times New Roman" w:cs="Times New Roman"/>
          <w:i/>
          <w:iCs/>
          <w:sz w:val="32"/>
          <w:szCs w:val="32"/>
          <w:lang w:val="vi-VN"/>
        </w:rPr>
        <w:t xml:space="preserve"> quy ngưỡng, thỉnh chuyển bánh xe pháp. Thường dùng pháp âm giác ngộ thế gian, phá thành phiền não, lấp hào tham dục, gột sạch cấu uế, hiển bày đức thanh tịnh</w:t>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w:t>
      </w:r>
    </w:p>
    <w:p w14:paraId="07E72532"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Trước tiên chúng ta xem từ “thiên nhân”</w:t>
      </w:r>
      <w:r w:rsidRPr="006722F9">
        <w:rPr>
          <w:rFonts w:ascii="Times New Roman" w:eastAsia="Times New Roman" w:hAnsi="Times New Roman" w:cs="Times New Roman"/>
          <w:sz w:val="32"/>
          <w:szCs w:val="32"/>
          <w:lang w:val="vi-VN"/>
        </w:rPr>
        <w:t>.</w:t>
      </w:r>
    </w:p>
    <w:p w14:paraId="498AAB1B"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hiên nhân là chỉ người</w:t>
      </w:r>
      <w:r w:rsidRPr="006722F9">
        <w:rPr>
          <w:rFonts w:ascii="Times New Roman" w:eastAsia="Times New Roman" w:hAnsi="Times New Roman" w:cs="Times New Roman"/>
          <w:sz w:val="32"/>
          <w:szCs w:val="32"/>
          <w:lang w:val="vi-VN"/>
        </w:rPr>
        <w:t xml:space="preserve"> ở</w:t>
      </w:r>
      <w:r w:rsidRPr="007113A9">
        <w:rPr>
          <w:rFonts w:ascii="Times New Roman" w:eastAsia="Times New Roman" w:hAnsi="Times New Roman" w:cs="Times New Roman"/>
          <w:sz w:val="32"/>
          <w:szCs w:val="32"/>
          <w:lang w:val="vi-VN"/>
        </w:rPr>
        <w:t xml:space="preserve"> cõi trời.</w:t>
      </w:r>
    </w:p>
    <w:p w14:paraId="67D310A2"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“Ngưỡng” là ngưỡng mộ. “</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háp luân”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lang w:val="vi-VN"/>
        </w:rPr>
        <w:t xml:space="preserve">uân” là vũ khí của Chuyển </w:t>
      </w:r>
      <w:r w:rsidRPr="006722F9">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lang w:val="vi-VN"/>
        </w:rPr>
        <w:t xml:space="preserve">uân </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ương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Ở đây t</w:t>
      </w:r>
      <w:r w:rsidRPr="007113A9">
        <w:rPr>
          <w:rFonts w:ascii="Times New Roman" w:eastAsia="Times New Roman" w:hAnsi="Times New Roman" w:cs="Times New Roman"/>
          <w:sz w:val="32"/>
          <w:szCs w:val="32"/>
          <w:lang w:val="vi-VN"/>
        </w:rPr>
        <w:t>ỉ dụ cho uy đức của Phật Pháp</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hàng phục </w:t>
      </w:r>
      <w:r w:rsidRPr="006722F9">
        <w:rPr>
          <w:rFonts w:ascii="Times New Roman" w:eastAsia="Times New Roman" w:hAnsi="Times New Roman" w:cs="Times New Roman"/>
          <w:sz w:val="32"/>
          <w:szCs w:val="32"/>
          <w:lang w:val="vi-VN"/>
        </w:rPr>
        <w:t xml:space="preserve">được </w:t>
      </w:r>
      <w:r w:rsidRPr="007113A9">
        <w:rPr>
          <w:rFonts w:ascii="Times New Roman" w:eastAsia="Times New Roman" w:hAnsi="Times New Roman" w:cs="Times New Roman"/>
          <w:sz w:val="32"/>
          <w:szCs w:val="32"/>
          <w:lang w:val="vi-VN"/>
        </w:rPr>
        <w:t xml:space="preserve">tất cả ngoại đạo, phá trừ tất cả phiền não của chúng sanh. Vì vậy tuyên thuyết Phật Pháp được gọi là </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háp luân.</w:t>
      </w:r>
    </w:p>
    <w:p w14:paraId="27321149"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“Thường” là không gián đoạn</w:t>
      </w:r>
      <w:r w:rsidRPr="006722F9">
        <w:rPr>
          <w:rFonts w:ascii="Times New Roman" w:eastAsia="Times New Roman" w:hAnsi="Times New Roman" w:cs="Times New Roman"/>
          <w:sz w:val="32"/>
          <w:szCs w:val="32"/>
          <w:lang w:val="vi-VN"/>
        </w:rPr>
        <w:t>.</w:t>
      </w:r>
    </w:p>
    <w:p w14:paraId="46CDEFB7"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 xml:space="preserve">háp âm” là chỉ tất cả giáo pháp của Đức Phật. </w:t>
      </w:r>
    </w:p>
    <w:p w14:paraId="65722348"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“Chư thế gian”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biểu thị tất cả chúng sanh. Tất cả chúng sanh bao gồm những gì? Bao gồm phàm, thánh, thực vật, khoáng vật và hiện tượng tự nhiên, đều là chúng sanh trong</w:t>
      </w:r>
      <w:r>
        <w:rPr>
          <w:rFonts w:ascii="PMingLiU" w:eastAsia="PMingLiU" w:hAnsi="PMingLiU" w:cs="SimSun" w:hint="eastAsia"/>
          <w:sz w:val="32"/>
          <w:szCs w:val="32"/>
          <w:lang w:val="vi-VN" w:eastAsia="zh-TW"/>
        </w:rPr>
        <w:t xml:space="preserve"> </w:t>
      </w:r>
      <w:r w:rsidRPr="006722F9">
        <w:rPr>
          <w:rFonts w:ascii="Times New Roman" w:eastAsia="Times New Roman" w:hAnsi="Times New Roman" w:cs="Times New Roman"/>
          <w:sz w:val="32"/>
          <w:szCs w:val="32"/>
          <w:lang w:val="vi-VN"/>
        </w:rPr>
        <w:t xml:space="preserve">các </w:t>
      </w:r>
      <w:r w:rsidRPr="007113A9">
        <w:rPr>
          <w:rFonts w:ascii="Times New Roman" w:eastAsia="Times New Roman" w:hAnsi="Times New Roman" w:cs="Times New Roman"/>
          <w:sz w:val="32"/>
          <w:szCs w:val="32"/>
          <w:lang w:val="vi-VN"/>
        </w:rPr>
        <w:t xml:space="preserve">thế gian. </w:t>
      </w:r>
    </w:p>
    <w:p w14:paraId="66C07F42"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Phiền não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chỉ tam độc tham sân si. </w:t>
      </w:r>
    </w:p>
    <w:p w14:paraId="01DEFBB8"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lastRenderedPageBreak/>
        <w:tab/>
      </w:r>
      <w:r w:rsidRPr="007113A9">
        <w:rPr>
          <w:rFonts w:ascii="Times New Roman" w:eastAsia="Times New Roman" w:hAnsi="Times New Roman" w:cs="Times New Roman"/>
          <w:sz w:val="32"/>
          <w:szCs w:val="32"/>
          <w:lang w:val="vi-VN"/>
        </w:rPr>
        <w:t>“Thành” trong “phá phiền não thành”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tỉ dụ cho sự kiên cố của phiền não, giống như </w:t>
      </w:r>
      <w:r w:rsidRPr="006722F9">
        <w:rPr>
          <w:rFonts w:ascii="Times New Roman" w:eastAsia="Times New Roman" w:hAnsi="Times New Roman" w:cs="Times New Roman"/>
          <w:sz w:val="32"/>
          <w:szCs w:val="32"/>
          <w:lang w:val="vi-VN"/>
        </w:rPr>
        <w:t>tòa thành</w:t>
      </w:r>
      <w:r w:rsidRPr="007113A9">
        <w:rPr>
          <w:rFonts w:ascii="Times New Roman" w:eastAsia="Times New Roman" w:hAnsi="Times New Roman" w:cs="Times New Roman"/>
          <w:sz w:val="32"/>
          <w:szCs w:val="32"/>
          <w:lang w:val="vi-VN"/>
        </w:rPr>
        <w:t xml:space="preserve"> vậy. </w:t>
      </w:r>
    </w:p>
    <w:p w14:paraId="626B752B"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“Chư dục” chỉ cho đủ loại dục vọng, không phải một loại dục vọng, hai loại dục vọng mà là nhiều loại dục vọng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gọi là “chư dục”. </w:t>
      </w:r>
    </w:p>
    <w:p w14:paraId="4F7ADCB9"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“Tiệm” là hào bảo vệ thành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Ở</w:t>
      </w:r>
      <w:r w:rsidRPr="007113A9">
        <w:rPr>
          <w:rFonts w:ascii="Times New Roman" w:eastAsia="Times New Roman" w:hAnsi="Times New Roman" w:cs="Times New Roman"/>
          <w:sz w:val="32"/>
          <w:szCs w:val="32"/>
          <w:lang w:val="vi-VN"/>
        </w:rPr>
        <w:t xml:space="preserve"> đây tỉ dụ cho ái dục tình thâm.</w:t>
      </w:r>
    </w:p>
    <w:p w14:paraId="3772777B"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 “Tẩy trạc” có nghĩa là trừ khử. </w:t>
      </w:r>
    </w:p>
    <w:p w14:paraId="3D5E6E18"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“Cấu ô” chỉ cho sự ô nhiễm trong tâm. </w:t>
      </w:r>
    </w:p>
    <w:p w14:paraId="6AB26256"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“Hiển minh”, trừ tà hiển chánh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gọi là hiển minh.</w:t>
      </w:r>
    </w:p>
    <w:p w14:paraId="5873725B" w14:textId="7A6D08C0"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“Thanh bạch”,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ự</w:t>
      </w:r>
      <w:r w:rsidR="005C41E6" w:rsidRPr="007D21A5">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tánh thanh tịnh vô nhiễm gọi là thanh bạch. </w:t>
      </w:r>
    </w:p>
    <w:p w14:paraId="5FF6E339"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Trước hết đoạn Kinh văn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muốn nói gì với chúng ta? Lần này tôi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chọn cách giảng n</w:t>
      </w:r>
      <w:r w:rsidRPr="006722F9">
        <w:rPr>
          <w:rFonts w:ascii="Times New Roman" w:eastAsia="Times New Roman" w:hAnsi="Times New Roman" w:cs="Times New Roman"/>
          <w:sz w:val="32"/>
          <w:szCs w:val="32"/>
          <w:lang w:val="vi-VN"/>
        </w:rPr>
        <w:t>ội dung</w:t>
      </w:r>
      <w:r w:rsidRPr="007113A9">
        <w:rPr>
          <w:rFonts w:ascii="Times New Roman" w:eastAsia="Times New Roman" w:hAnsi="Times New Roman" w:cs="Times New Roman"/>
          <w:sz w:val="32"/>
          <w:szCs w:val="32"/>
          <w:lang w:val="vi-VN"/>
        </w:rPr>
        <w:t xml:space="preserve"> trước cho mọi người, sau đó giải thích từng câu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trong đoạn Kinh văn với mọi người. </w:t>
      </w:r>
    </w:p>
    <w:p w14:paraId="1D77FD91" w14:textId="44A6A1E1"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Đoạn Kinh văn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nói về tướng thứ </w:t>
      </w:r>
      <w:r w:rsidR="007D21A5" w:rsidRPr="007C2D89">
        <w:rPr>
          <w:rFonts w:ascii="Times New Roman" w:eastAsia="Times New Roman" w:hAnsi="Times New Roman" w:cs="Times New Roman"/>
          <w:sz w:val="32"/>
          <w:szCs w:val="32"/>
          <w:lang w:val="vi-VN"/>
        </w:rPr>
        <w:t>b</w:t>
      </w:r>
      <w:r w:rsidRPr="007113A9">
        <w:rPr>
          <w:rFonts w:ascii="Times New Roman" w:eastAsia="Times New Roman" w:hAnsi="Times New Roman" w:cs="Times New Roman"/>
          <w:sz w:val="32"/>
          <w:szCs w:val="32"/>
          <w:lang w:val="vi-VN"/>
        </w:rPr>
        <w:t xml:space="preserve">ảy trong Tám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 xml:space="preserve">ướng Thành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ạo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“Chuyển Pháp </w:t>
      </w:r>
      <w:r w:rsidRPr="006722F9">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lang w:val="vi-VN"/>
        </w:rPr>
        <w:t>uân”. Phật xuất hiện tại thế gian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lấy việc hoằng pháp lợi sanh là mục đích. Tôn chỉ thuyết pháp của Phật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những câu trong đoạn Kinh văn này: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hường dĩ pháp âm giác chư thế gian, phá phiền não thành, hoại chư dục tiệm, tẩy trạc cấu ô, hiển minh thanh bạch”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6 câu này chính là tôn</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 xml:space="preserve"> chỉ thuyết pháp của Phật, là tôn</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 xml:space="preserve"> chỉ dạy học của Phật, cũng là mục đích dạy học.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 xml:space="preserve">ổng kết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oạn Kinh văn này chính là nói những điều </w:t>
      </w:r>
      <w:r w:rsidRPr="006722F9">
        <w:rPr>
          <w:rFonts w:ascii="Times New Roman" w:eastAsia="Times New Roman" w:hAnsi="Times New Roman" w:cs="Times New Roman"/>
          <w:sz w:val="32"/>
          <w:szCs w:val="32"/>
          <w:lang w:val="vi-VN"/>
        </w:rPr>
        <w:t>ấy</w:t>
      </w:r>
      <w:r w:rsidRPr="007113A9">
        <w:rPr>
          <w:rFonts w:ascii="Times New Roman" w:eastAsia="Times New Roman" w:hAnsi="Times New Roman" w:cs="Times New Roman"/>
          <w:sz w:val="32"/>
          <w:szCs w:val="32"/>
          <w:lang w:val="vi-VN"/>
        </w:rPr>
        <w:t xml:space="preserve">. </w:t>
      </w:r>
    </w:p>
    <w:p w14:paraId="1F4760D2" w14:textId="77777777" w:rsidR="00384B42" w:rsidRPr="007113A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Tiếp theo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chúng tôi sẽ giải thích từng câu cho quý vị.</w:t>
      </w:r>
    </w:p>
    <w:p w14:paraId="105A1429"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Trước tiên xem</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 xml:space="preserve">hiên nhân quy ngưỡng, thỉnh chuyển Pháp </w:t>
      </w:r>
      <w:r w:rsidRPr="006722F9">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lang w:val="vi-VN"/>
        </w:rPr>
        <w:t xml:space="preserve">uân”. </w:t>
      </w:r>
      <w:r w:rsidRPr="006722F9">
        <w:rPr>
          <w:rFonts w:ascii="Times New Roman" w:eastAsia="Times New Roman" w:hAnsi="Times New Roman" w:cs="Times New Roman"/>
          <w:sz w:val="32"/>
          <w:szCs w:val="32"/>
          <w:lang w:val="vi-VN"/>
        </w:rPr>
        <w:t>H</w:t>
      </w:r>
      <w:r w:rsidRPr="007113A9">
        <w:rPr>
          <w:rFonts w:ascii="Times New Roman" w:eastAsia="Times New Roman" w:hAnsi="Times New Roman" w:cs="Times New Roman"/>
          <w:sz w:val="32"/>
          <w:szCs w:val="32"/>
          <w:lang w:val="vi-VN"/>
        </w:rPr>
        <w:t xml:space="preserve">ai câu Kinh văn </w:t>
      </w:r>
      <w:r w:rsidRPr="006722F9">
        <w:rPr>
          <w:rFonts w:ascii="Times New Roman" w:eastAsia="Times New Roman" w:hAnsi="Times New Roman" w:cs="Times New Roman"/>
          <w:sz w:val="32"/>
          <w:szCs w:val="32"/>
          <w:lang w:val="vi-VN"/>
        </w:rPr>
        <w:t xml:space="preserve">này. </w:t>
      </w:r>
      <w:r w:rsidRPr="007113A9">
        <w:rPr>
          <w:rFonts w:ascii="Times New Roman" w:eastAsia="Times New Roman" w:hAnsi="Times New Roman" w:cs="Times New Roman"/>
          <w:sz w:val="32"/>
          <w:szCs w:val="32"/>
          <w:lang w:val="vi-VN"/>
        </w:rPr>
        <w:t xml:space="preserve">Đức Phật thị hiện ở thế gian là làm giáo dục, việc giáo hóa </w:t>
      </w:r>
      <w:r w:rsidRPr="007113A9">
        <w:rPr>
          <w:rFonts w:ascii="Times New Roman" w:eastAsia="Times New Roman" w:hAnsi="Times New Roman" w:cs="Times New Roman"/>
          <w:sz w:val="32"/>
          <w:szCs w:val="32"/>
          <w:lang w:val="vi-VN"/>
        </w:rPr>
        <w:lastRenderedPageBreak/>
        <w:t>chúng sanh thuộc về sư đạo. Sư đạo cần phải tôn sư trọng đạo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giáo dục mới có thể đạt được hiệu quả. Nếu không có quan niệm tôn sư trọng đạo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dù thầy giỏi đến đâu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học sinh cũng không </w:t>
      </w:r>
      <w:r w:rsidRPr="006722F9">
        <w:rPr>
          <w:rFonts w:ascii="Times New Roman" w:eastAsia="Times New Roman" w:hAnsi="Times New Roman" w:cs="Times New Roman"/>
          <w:sz w:val="32"/>
          <w:szCs w:val="32"/>
          <w:lang w:val="vi-VN"/>
        </w:rPr>
        <w:t>đạt</w:t>
      </w:r>
      <w:r w:rsidRPr="007113A9">
        <w:rPr>
          <w:rFonts w:ascii="Times New Roman" w:eastAsia="Times New Roman" w:hAnsi="Times New Roman" w:cs="Times New Roman"/>
          <w:sz w:val="32"/>
          <w:szCs w:val="32"/>
          <w:lang w:val="vi-VN"/>
        </w:rPr>
        <w:t xml:space="preserve"> được lợi ích. Học sinh cần phải hướng về người thầy cầu học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mới học được những điều chân chánh. </w:t>
      </w:r>
    </w:p>
    <w:p w14:paraId="0141D186"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Thích Ca Mâu Ni Phật thị hiện thành Phật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dưới cội Bồ Đề hốt nhiên đại ngộ, đó là biểu Pháp. Sau khi thị hiện thành Phật, nhục nhãn của phàm phu thế gian không nhận thức được, không biết đó là Phật thị hiện ở thế gian, cũng không biết tôn kính Ngài. </w:t>
      </w:r>
      <w:r w:rsidRPr="006722F9">
        <w:rPr>
          <w:rFonts w:ascii="Times New Roman" w:eastAsia="Times New Roman" w:hAnsi="Times New Roman" w:cs="Times New Roman"/>
          <w:sz w:val="32"/>
          <w:szCs w:val="32"/>
          <w:lang w:val="vi-VN"/>
        </w:rPr>
        <w:t>N</w:t>
      </w:r>
      <w:r w:rsidRPr="007113A9">
        <w:rPr>
          <w:rFonts w:ascii="Times New Roman" w:eastAsia="Times New Roman" w:hAnsi="Times New Roman" w:cs="Times New Roman"/>
          <w:sz w:val="32"/>
          <w:szCs w:val="32"/>
          <w:lang w:val="vi-VN"/>
        </w:rPr>
        <w:t>hiều nhất chỉ biết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Ngài là vị Thái tử</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đã xuất gia, </w:t>
      </w:r>
      <w:r w:rsidRPr="006722F9">
        <w:rPr>
          <w:rFonts w:ascii="Times New Roman" w:eastAsia="Times New Roman" w:hAnsi="Times New Roman" w:cs="Times New Roman"/>
          <w:sz w:val="32"/>
          <w:szCs w:val="32"/>
          <w:lang w:val="vi-VN"/>
        </w:rPr>
        <w:t>đi</w:t>
      </w:r>
      <w:r w:rsidRPr="007113A9">
        <w:rPr>
          <w:rFonts w:ascii="Times New Roman" w:eastAsia="Times New Roman" w:hAnsi="Times New Roman" w:cs="Times New Roman"/>
          <w:sz w:val="32"/>
          <w:szCs w:val="32"/>
          <w:lang w:val="vi-VN"/>
        </w:rPr>
        <w:t xml:space="preserve"> vào rừng </w:t>
      </w:r>
      <w:r w:rsidRPr="006722F9">
        <w:rPr>
          <w:rFonts w:ascii="Times New Roman" w:eastAsia="Times New Roman" w:hAnsi="Times New Roman" w:cs="Times New Roman"/>
          <w:sz w:val="32"/>
          <w:szCs w:val="32"/>
          <w:lang w:val="vi-VN"/>
        </w:rPr>
        <w:t xml:space="preserve">để </w:t>
      </w:r>
      <w:r w:rsidRPr="007113A9">
        <w:rPr>
          <w:rFonts w:ascii="Times New Roman" w:eastAsia="Times New Roman" w:hAnsi="Times New Roman" w:cs="Times New Roman"/>
          <w:sz w:val="32"/>
          <w:szCs w:val="32"/>
          <w:lang w:val="vi-VN"/>
        </w:rPr>
        <w:t>tu khổ hạnh. Người thông thường đều nhìn Ngài với ánh mắt xem thường. Họ nói thế nào vậy? Một vị Thái tử chạy vào rừng tu khổ hạnh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bệnh </w:t>
      </w:r>
      <w:r w:rsidRPr="006722F9">
        <w:rPr>
          <w:rFonts w:ascii="Times New Roman" w:eastAsia="Times New Roman" w:hAnsi="Times New Roman" w:cs="Times New Roman"/>
          <w:sz w:val="32"/>
          <w:szCs w:val="32"/>
          <w:lang w:val="vi-VN"/>
        </w:rPr>
        <w:t xml:space="preserve">tâm </w:t>
      </w:r>
      <w:r w:rsidRPr="007113A9">
        <w:rPr>
          <w:rFonts w:ascii="Times New Roman" w:eastAsia="Times New Roman" w:hAnsi="Times New Roman" w:cs="Times New Roman"/>
          <w:sz w:val="32"/>
          <w:szCs w:val="32"/>
          <w:lang w:val="vi-VN"/>
        </w:rPr>
        <w:t>thần. Thế nên mọi người đều cho rằng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thần kinh Ngài không bình thường, căn bản không biết Ngài đã thành Phật rồi. </w:t>
      </w:r>
    </w:p>
    <w:p w14:paraId="550FAD36" w14:textId="6111F3CA"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Có thể thấy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thị hiện ở thế gian độ chúng sanh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gian nan biết mấy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Bởi vì chúng sanh không nhận ra Ngài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nên có nhiều lúc xem thường Ngài, khinh khi Ngài, đúng không? Vậy ai nhận ra được? Chư Phật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nhận ra, chư Phật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nhận ra Ngài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thị hiện thành Phật rồi. Chẳng phải là nói một vị Phật ra đời ngàn vị Phật ủng hộ đó sao? Ngàn vị Phật đó làm thế nào hộ Pháp? Chư Phật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thị hiện làm người bình thường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đến cội Bồ Đề viếng Ngài, thỉnh giáo với Ngài. Đó là gì vậy? Làm ra tấm gương cho chúng sanh. Các Ngài dẫn đầu làm trước. </w:t>
      </w:r>
      <w:r w:rsidRPr="006722F9">
        <w:rPr>
          <w:rFonts w:ascii="Times New Roman" w:eastAsia="Times New Roman" w:hAnsi="Times New Roman" w:cs="Times New Roman"/>
          <w:sz w:val="32"/>
          <w:szCs w:val="32"/>
          <w:lang w:val="vi-VN"/>
        </w:rPr>
        <w:t>Ý</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ở</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trong </w:t>
      </w:r>
      <w:r w:rsidRPr="007113A9">
        <w:rPr>
          <w:rFonts w:ascii="Times New Roman" w:eastAsia="Times New Roman" w:hAnsi="Times New Roman" w:cs="Times New Roman"/>
          <w:sz w:val="32"/>
          <w:szCs w:val="32"/>
          <w:lang w:val="vi-VN"/>
        </w:rPr>
        <w:t>đây nói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người trong nghề </w:t>
      </w:r>
      <w:r w:rsidRPr="006722F9">
        <w:rPr>
          <w:rFonts w:ascii="Times New Roman" w:eastAsia="Times New Roman" w:hAnsi="Times New Roman" w:cs="Times New Roman"/>
          <w:sz w:val="32"/>
          <w:szCs w:val="32"/>
          <w:lang w:val="vi-VN"/>
        </w:rPr>
        <w:t xml:space="preserve">làm </w:t>
      </w:r>
      <w:r w:rsidRPr="007113A9">
        <w:rPr>
          <w:rFonts w:ascii="Times New Roman" w:eastAsia="Times New Roman" w:hAnsi="Times New Roman" w:cs="Times New Roman"/>
          <w:sz w:val="32"/>
          <w:szCs w:val="32"/>
          <w:lang w:val="vi-VN"/>
        </w:rPr>
        <w:t>dẫn đầu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007F0764" w:rsidRPr="007F0764">
        <w:rPr>
          <w:rFonts w:ascii="Times New Roman" w:eastAsia="Times New Roman" w:hAnsi="Times New Roman" w:cs="Times New Roman"/>
          <w:sz w:val="32"/>
          <w:szCs w:val="32"/>
          <w:lang w:val="vi-VN"/>
        </w:rPr>
        <w:t>l</w:t>
      </w:r>
      <w:r w:rsidR="007F0764" w:rsidRPr="004E1E4A">
        <w:rPr>
          <w:rFonts w:ascii="Times New Roman" w:eastAsia="Times New Roman" w:hAnsi="Times New Roman" w:cs="Times New Roman"/>
          <w:sz w:val="32"/>
          <w:szCs w:val="32"/>
          <w:lang w:val="vi-VN"/>
        </w:rPr>
        <w:t>àm</w:t>
      </w:r>
      <w:r w:rsidRPr="007113A9">
        <w:rPr>
          <w:rFonts w:ascii="Times New Roman" w:eastAsia="Times New Roman" w:hAnsi="Times New Roman" w:cs="Times New Roman"/>
          <w:sz w:val="32"/>
          <w:szCs w:val="32"/>
          <w:lang w:val="vi-VN"/>
        </w:rPr>
        <w:t xml:space="preserve"> gương cho những người ngoài nghề. Bởi vì người trong nghề nhận biết Ngài đã thành Phật, còn người ngoài nghề không nhận </w:t>
      </w:r>
      <w:r w:rsidRPr="006722F9">
        <w:rPr>
          <w:rFonts w:ascii="Times New Roman" w:eastAsia="Times New Roman" w:hAnsi="Times New Roman" w:cs="Times New Roman"/>
          <w:sz w:val="32"/>
          <w:szCs w:val="32"/>
          <w:lang w:val="vi-VN"/>
        </w:rPr>
        <w:t>ra</w:t>
      </w:r>
      <w:r w:rsidRPr="007113A9">
        <w:rPr>
          <w:rFonts w:ascii="Times New Roman" w:eastAsia="Times New Roman" w:hAnsi="Times New Roman" w:cs="Times New Roman"/>
          <w:sz w:val="32"/>
          <w:szCs w:val="32"/>
          <w:lang w:val="vi-VN"/>
        </w:rPr>
        <w:t xml:space="preserve">. </w:t>
      </w:r>
    </w:p>
    <w:p w14:paraId="5574DEE9" w14:textId="59A4D966"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“Thiên nhân quy ngưỡng” được nói ở đây, “thiên” ở đây là ai? </w:t>
      </w:r>
      <w:r w:rsidRPr="006722F9">
        <w:rPr>
          <w:rFonts w:ascii="Times New Roman" w:eastAsia="Times New Roman" w:hAnsi="Times New Roman" w:cs="Times New Roman"/>
          <w:sz w:val="32"/>
          <w:szCs w:val="32"/>
          <w:lang w:val="vi-VN"/>
        </w:rPr>
        <w:t>Ở</w:t>
      </w:r>
      <w:r w:rsidRPr="007113A9">
        <w:rPr>
          <w:rFonts w:ascii="Times New Roman" w:eastAsia="Times New Roman" w:hAnsi="Times New Roman" w:cs="Times New Roman"/>
          <w:sz w:val="32"/>
          <w:szCs w:val="32"/>
          <w:lang w:val="vi-VN"/>
        </w:rPr>
        <w:t xml:space="preserve"> trong Kinh Phật nói</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là Ngũ Bất Hoàn Thiên của trời Tứ Thiền</w:t>
      </w:r>
      <w:r w:rsidRPr="006722F9">
        <w:rPr>
          <w:rFonts w:ascii="Times New Roman" w:eastAsia="Times New Roman" w:hAnsi="Times New Roman" w:cs="Times New Roman"/>
          <w:sz w:val="32"/>
          <w:szCs w:val="32"/>
          <w:lang w:val="vi-VN"/>
        </w:rPr>
        <w:t xml:space="preserve">, là </w:t>
      </w:r>
      <w:r w:rsidRPr="007113A9">
        <w:rPr>
          <w:rFonts w:ascii="Times New Roman" w:eastAsia="Times New Roman" w:hAnsi="Times New Roman" w:cs="Times New Roman"/>
          <w:sz w:val="32"/>
          <w:szCs w:val="32"/>
          <w:lang w:val="vi-VN"/>
        </w:rPr>
        <w:t xml:space="preserve">người trời Tịnh Cư. “Thiên nhân quy ngưỡng” là chỉ </w:t>
      </w:r>
      <w:r w:rsidRPr="006722F9">
        <w:rPr>
          <w:rFonts w:ascii="Times New Roman" w:eastAsia="Times New Roman" w:hAnsi="Times New Roman" w:cs="Times New Roman"/>
          <w:sz w:val="32"/>
          <w:szCs w:val="32"/>
          <w:lang w:val="vi-VN"/>
        </w:rPr>
        <w:t>cho họ.</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Người </w:t>
      </w:r>
      <w:r w:rsidRPr="007113A9">
        <w:rPr>
          <w:rFonts w:ascii="Times New Roman" w:eastAsia="Times New Roman" w:hAnsi="Times New Roman" w:cs="Times New Roman"/>
          <w:sz w:val="32"/>
          <w:szCs w:val="32"/>
          <w:lang w:val="vi-VN"/>
        </w:rPr>
        <w:t>trời Tịnh Cư</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có rất nhiều </w:t>
      </w:r>
      <w:r w:rsidRPr="007113A9">
        <w:rPr>
          <w:rFonts w:ascii="Times New Roman" w:eastAsia="Times New Roman" w:hAnsi="Times New Roman" w:cs="Times New Roman"/>
          <w:sz w:val="32"/>
          <w:szCs w:val="32"/>
          <w:lang w:val="vi-VN"/>
        </w:rPr>
        <w:lastRenderedPageBreak/>
        <w:t xml:space="preserve">vị đã chứng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ại đức của đại quả, </w:t>
      </w:r>
      <w:r w:rsidRPr="006722F9">
        <w:rPr>
          <w:rFonts w:ascii="Times New Roman" w:eastAsia="Times New Roman" w:hAnsi="Times New Roman" w:cs="Times New Roman"/>
          <w:sz w:val="32"/>
          <w:szCs w:val="32"/>
          <w:lang w:val="vi-VN"/>
        </w:rPr>
        <w:t xml:space="preserve">chính </w:t>
      </w:r>
      <w:r w:rsidRPr="007113A9">
        <w:rPr>
          <w:rFonts w:ascii="Times New Roman" w:eastAsia="Times New Roman" w:hAnsi="Times New Roman" w:cs="Times New Roman"/>
          <w:sz w:val="32"/>
          <w:szCs w:val="32"/>
          <w:lang w:val="vi-VN"/>
        </w:rPr>
        <w:t xml:space="preserve">là đã chứng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ại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ức </w:t>
      </w:r>
      <w:r w:rsidRPr="006722F9">
        <w:rPr>
          <w:rFonts w:ascii="Times New Roman" w:eastAsia="Times New Roman" w:hAnsi="Times New Roman" w:cs="Times New Roman"/>
          <w:sz w:val="32"/>
          <w:szCs w:val="32"/>
          <w:lang w:val="vi-VN"/>
        </w:rPr>
        <w:t xml:space="preserve">của </w:t>
      </w:r>
      <w:r w:rsidRPr="007113A9">
        <w:rPr>
          <w:rFonts w:ascii="Times New Roman" w:eastAsia="Times New Roman" w:hAnsi="Times New Roman" w:cs="Times New Roman"/>
          <w:sz w:val="32"/>
          <w:szCs w:val="32"/>
          <w:lang w:val="vi-VN"/>
        </w:rPr>
        <w:t>đại quả. Sau khi Thế Tôn thị hiện thành Phật, người trời Tịnh Cư từ trời Tứ thiền xuống trần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biến hóa ra thân người thỉnh Phật thuyết pháp. Từ năm vị </w:t>
      </w:r>
      <w:r w:rsidRPr="006722F9">
        <w:rPr>
          <w:rFonts w:ascii="Times New Roman" w:eastAsia="Times New Roman" w:hAnsi="Times New Roman" w:cs="Times New Roman"/>
          <w:sz w:val="32"/>
          <w:szCs w:val="32"/>
          <w:lang w:val="vi-VN"/>
        </w:rPr>
        <w:t>Tỳ-</w:t>
      </w:r>
      <w:r w:rsidRPr="007113A9">
        <w:rPr>
          <w:rFonts w:ascii="Times New Roman" w:eastAsia="Times New Roman" w:hAnsi="Times New Roman" w:cs="Times New Roman"/>
          <w:sz w:val="32"/>
          <w:szCs w:val="32"/>
          <w:lang w:val="vi-VN"/>
        </w:rPr>
        <w:t>kheo ở vườn Nai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sau</w:t>
      </w:r>
      <w:r w:rsidRPr="007113A9">
        <w:rPr>
          <w:rFonts w:ascii="Times New Roman" w:eastAsia="Times New Roman" w:hAnsi="Times New Roman" w:cs="Times New Roman"/>
          <w:sz w:val="32"/>
          <w:szCs w:val="32"/>
          <w:lang w:val="vi-VN"/>
        </w:rPr>
        <w:t xml:space="preserve"> đến Tôn giả Đại Ca Diếp, Tôn giả Mục Kiền Liên, Tôn giả Xá</w:t>
      </w:r>
      <w:r w:rsidR="007C2D89" w:rsidRPr="007C2D8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Lợi</w:t>
      </w:r>
      <w:r w:rsidR="007C2D89" w:rsidRPr="007C2D8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Phất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đều lần lượt quy y với Thế Tôn. Chẳng những bản thân quy y với Thế Tôn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mà các Ngài còn dẫn theo đồ đệ của mình đến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quy y với Thế Tôn. </w:t>
      </w:r>
    </w:p>
    <w:p w14:paraId="7F988455"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Chúng ta từ trên Kinh Đại</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hừa xem thấy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những vị này toàn bộ đều là Phật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thị hiện. Ví dụ Tôn giả Đại Ca Diếp, Tôn giả Mục Kiền Liên, Tôn giả Xá</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Lợi</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Phất vân vân, các Ngài trước thị hiện làm thủ lĩnh phái ngoại đạo. Lúc nãy tôi nói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Ấn Độ thời đó có 96 ngoại đạo, những vị mà tôi </w:t>
      </w:r>
      <w:r w:rsidRPr="006722F9">
        <w:rPr>
          <w:rFonts w:ascii="Times New Roman" w:eastAsia="Times New Roman" w:hAnsi="Times New Roman" w:cs="Times New Roman"/>
          <w:sz w:val="32"/>
          <w:szCs w:val="32"/>
          <w:lang w:val="vi-VN"/>
        </w:rPr>
        <w:t xml:space="preserve">mới </w:t>
      </w:r>
      <w:r w:rsidRPr="007113A9">
        <w:rPr>
          <w:rFonts w:ascii="Times New Roman" w:eastAsia="Times New Roman" w:hAnsi="Times New Roman" w:cs="Times New Roman"/>
          <w:sz w:val="32"/>
          <w:szCs w:val="32"/>
          <w:lang w:val="vi-VN"/>
        </w:rPr>
        <w:t>nói, các Ngài vốn là thủ lĩnh của phái ngoại đạo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Bởi vì </w:t>
      </w:r>
      <w:r w:rsidRPr="007113A9">
        <w:rPr>
          <w:rFonts w:ascii="Times New Roman" w:eastAsia="Times New Roman" w:hAnsi="Times New Roman" w:cs="Times New Roman"/>
          <w:sz w:val="32"/>
          <w:szCs w:val="32"/>
          <w:lang w:val="vi-VN"/>
        </w:rPr>
        <w:t>các Ngài là thủ lĩnh của phái ngoại đạo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hiện nay đã quy y Phật, đem đồ đệ của mình đến quy y Phật. Thế nên, trong chốc lát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đã nâng địa vị của Phật lên cao</w:t>
      </w:r>
      <w:r w:rsidRPr="006722F9">
        <w:rPr>
          <w:rFonts w:ascii="Times New Roman" w:eastAsia="Times New Roman" w:hAnsi="Times New Roman" w:cs="Times New Roman"/>
          <w:sz w:val="32"/>
          <w:szCs w:val="32"/>
          <w:lang w:val="vi-VN"/>
        </w:rPr>
        <w:t xml:space="preserve">. Đó là </w:t>
      </w:r>
      <w:r w:rsidRPr="007113A9">
        <w:rPr>
          <w:rFonts w:ascii="Times New Roman" w:eastAsia="Times New Roman" w:hAnsi="Times New Roman" w:cs="Times New Roman"/>
          <w:sz w:val="32"/>
          <w:szCs w:val="32"/>
          <w:lang w:val="vi-VN"/>
        </w:rPr>
        <w:t>làm tấm gương tốt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khiến cho càng nhiều người nhận biết Phật, khiến đại chúng thông thường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ai ai cũng đều kính ngưỡng Phật, quy y Phật. Cho nên </w:t>
      </w:r>
      <w:r w:rsidRPr="006722F9">
        <w:rPr>
          <w:rFonts w:ascii="Times New Roman" w:eastAsia="Times New Roman" w:hAnsi="Times New Roman" w:cs="Times New Roman"/>
          <w:sz w:val="32"/>
          <w:szCs w:val="32"/>
          <w:lang w:val="vi-VN"/>
        </w:rPr>
        <w:t xml:space="preserve">nói </w:t>
      </w:r>
      <w:r w:rsidRPr="007113A9">
        <w:rPr>
          <w:rFonts w:ascii="Times New Roman" w:eastAsia="Times New Roman" w:hAnsi="Times New Roman" w:cs="Times New Roman"/>
          <w:sz w:val="32"/>
          <w:szCs w:val="32"/>
          <w:lang w:val="vi-VN"/>
        </w:rPr>
        <w:t>những vị này không phải là những người thường. Ngài Xá Lợi Phất và Mục Kiền Liên đều là cổ Phật tái lai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ó chính là “ngàn Phật ủng hộ”, các Ngài chính là ngàn Phật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đến ủng hộ Thích Ca Mâu Ni Phật. </w:t>
      </w:r>
    </w:p>
    <w:p w14:paraId="06866897" w14:textId="27095D93"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Trong lịch sử Trung </w:t>
      </w:r>
      <w:r w:rsidRPr="006722F9">
        <w:rPr>
          <w:rFonts w:ascii="Times New Roman" w:eastAsia="Times New Roman" w:hAnsi="Times New Roman" w:cs="Times New Roman"/>
          <w:sz w:val="32"/>
          <w:szCs w:val="32"/>
          <w:lang w:val="vi-VN"/>
        </w:rPr>
        <w:t>Hoa,</w:t>
      </w:r>
      <w:r w:rsidRPr="007113A9">
        <w:rPr>
          <w:rFonts w:ascii="Times New Roman" w:eastAsia="Times New Roman" w:hAnsi="Times New Roman" w:cs="Times New Roman"/>
          <w:sz w:val="32"/>
          <w:szCs w:val="32"/>
          <w:lang w:val="vi-VN"/>
        </w:rPr>
        <w:t xml:space="preserve"> mọi người đều biết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ại sư Lục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ổ Huệ Năng. Hôm qua tôi nhắc một chút về Ngài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 xml:space="preserve">hế nhưng rất ít người biết đến Pháp sư Ấn Tông. Pháp sư Ấn Tông giảng </w:t>
      </w:r>
      <w:r w:rsidRPr="006722F9">
        <w:rPr>
          <w:rFonts w:ascii="Times New Roman" w:eastAsia="Times New Roman" w:hAnsi="Times New Roman" w:cs="Times New Roman"/>
          <w:sz w:val="32"/>
          <w:szCs w:val="32"/>
          <w:lang w:val="vi-VN"/>
        </w:rPr>
        <w:t>K</w:t>
      </w:r>
      <w:r w:rsidRPr="007113A9">
        <w:rPr>
          <w:rFonts w:ascii="Times New Roman" w:eastAsia="Times New Roman" w:hAnsi="Times New Roman" w:cs="Times New Roman"/>
          <w:sz w:val="32"/>
          <w:szCs w:val="32"/>
          <w:lang w:val="vi-VN"/>
        </w:rPr>
        <w:t xml:space="preserve">inh thuyết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háp tại Lĩnh Nam</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một vị đại Pháp sư đặc biệt nổi tiếng. Ngài chẳng những thế độ cho Lục </w:t>
      </w:r>
      <w:r w:rsidR="006E71C3" w:rsidRPr="00701A75">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 xml:space="preserve">ổ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ại sư</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mà còn </w:t>
      </w:r>
      <w:r w:rsidRPr="006722F9">
        <w:rPr>
          <w:rFonts w:ascii="Times New Roman" w:eastAsia="Times New Roman" w:hAnsi="Times New Roman" w:cs="Times New Roman"/>
          <w:sz w:val="32"/>
          <w:szCs w:val="32"/>
          <w:lang w:val="vi-VN"/>
        </w:rPr>
        <w:t xml:space="preserve">quay lại </w:t>
      </w:r>
      <w:r w:rsidRPr="007113A9">
        <w:rPr>
          <w:rFonts w:ascii="Times New Roman" w:eastAsia="Times New Roman" w:hAnsi="Times New Roman" w:cs="Times New Roman"/>
          <w:sz w:val="32"/>
          <w:szCs w:val="32"/>
          <w:lang w:val="vi-VN"/>
        </w:rPr>
        <w:t xml:space="preserve">bái Lục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 xml:space="preserve">ổ làm thầy. Trong chốc lát đã đưa Lục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ổ lên cao. Mọi người nghe thấy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Pháp sư Ấn Tông bái Lục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ổ làm thầy, thật phi thường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N</w:t>
      </w:r>
      <w:r w:rsidRPr="007113A9">
        <w:rPr>
          <w:rFonts w:ascii="Times New Roman" w:eastAsia="Times New Roman" w:hAnsi="Times New Roman" w:cs="Times New Roman"/>
          <w:sz w:val="32"/>
          <w:szCs w:val="32"/>
          <w:lang w:val="vi-VN"/>
        </w:rPr>
        <w:t>ên chỉ trong một ngày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địa vị của Lục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 xml:space="preserve">ổ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ại sư </w:t>
      </w:r>
      <w:r w:rsidRPr="006722F9">
        <w:rPr>
          <w:rFonts w:ascii="Times New Roman" w:eastAsia="Times New Roman" w:hAnsi="Times New Roman" w:cs="Times New Roman"/>
          <w:sz w:val="32"/>
          <w:szCs w:val="32"/>
          <w:lang w:val="vi-VN"/>
        </w:rPr>
        <w:t>liền</w:t>
      </w:r>
      <w:r w:rsidRPr="007113A9">
        <w:rPr>
          <w:rFonts w:ascii="Times New Roman" w:eastAsia="Times New Roman" w:hAnsi="Times New Roman" w:cs="Times New Roman"/>
          <w:sz w:val="32"/>
          <w:szCs w:val="32"/>
          <w:lang w:val="vi-VN"/>
        </w:rPr>
        <w:t xml:space="preserve"> được nâng lên cao. Cả vùng Lĩnh Nam không ai </w:t>
      </w:r>
      <w:r w:rsidRPr="006722F9">
        <w:rPr>
          <w:rFonts w:ascii="Times New Roman" w:eastAsia="Times New Roman" w:hAnsi="Times New Roman" w:cs="Times New Roman"/>
          <w:sz w:val="32"/>
          <w:szCs w:val="32"/>
          <w:lang w:val="vi-VN"/>
        </w:rPr>
        <w:t xml:space="preserve">mà </w:t>
      </w:r>
      <w:r w:rsidRPr="007113A9">
        <w:rPr>
          <w:rFonts w:ascii="Times New Roman" w:eastAsia="Times New Roman" w:hAnsi="Times New Roman" w:cs="Times New Roman"/>
          <w:sz w:val="32"/>
          <w:szCs w:val="32"/>
          <w:lang w:val="vi-VN"/>
        </w:rPr>
        <w:t xml:space="preserve">chẳng tôn kính Ngài Huệ Năng. Vì sao vậy? Bởi vì Đại </w:t>
      </w:r>
      <w:r w:rsidRPr="007113A9">
        <w:rPr>
          <w:rFonts w:ascii="Times New Roman" w:eastAsia="Times New Roman" w:hAnsi="Times New Roman" w:cs="Times New Roman"/>
          <w:sz w:val="32"/>
          <w:szCs w:val="32"/>
          <w:lang w:val="vi-VN"/>
        </w:rPr>
        <w:lastRenderedPageBreak/>
        <w:t>sư Ấn Tông tôn trọng ngài Huệ Năng, bái ngài Huệ Năng làm thầy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quý vị nói </w:t>
      </w:r>
      <w:r w:rsidRPr="007113A9">
        <w:rPr>
          <w:rFonts w:ascii="Times New Roman" w:eastAsia="Times New Roman" w:hAnsi="Times New Roman" w:cs="Times New Roman"/>
          <w:sz w:val="32"/>
          <w:szCs w:val="32"/>
          <w:lang w:val="vi-VN"/>
        </w:rPr>
        <w:t xml:space="preserve">đại chúng </w:t>
      </w:r>
      <w:r w:rsidRPr="006722F9">
        <w:rPr>
          <w:rFonts w:ascii="Times New Roman" w:eastAsia="Times New Roman" w:hAnsi="Times New Roman" w:cs="Times New Roman"/>
          <w:sz w:val="32"/>
          <w:szCs w:val="32"/>
          <w:lang w:val="vi-VN"/>
        </w:rPr>
        <w:t xml:space="preserve">ấy: </w:t>
      </w:r>
      <w:r w:rsidRPr="007113A9">
        <w:rPr>
          <w:rFonts w:ascii="Times New Roman" w:eastAsia="Times New Roman" w:hAnsi="Times New Roman" w:cs="Times New Roman"/>
          <w:sz w:val="32"/>
          <w:szCs w:val="32"/>
          <w:lang w:val="vi-VN"/>
        </w:rPr>
        <w:t xml:space="preserve">có thể không tôn trọng Đại sư Huệ Năng sao? </w:t>
      </w:r>
    </w:p>
    <w:p w14:paraId="6D6725D8"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Nếu như</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không có Pháp sư Ấn Tông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Đại sư Lục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ổ Huệ Năng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ngày ngày giảng Kinh thuyết Pháp</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giáo hóa chúng sanh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muốn đạt được sự tín nhiệm hoàn toàn của đại chúng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ít nhất phải mất thời gian 10 năm. Nhưng hiện tại chỉ cần một động tác của Đại sư Ấn Tông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trong một ngày địa vị của Ngài </w:t>
      </w:r>
      <w:r w:rsidRPr="006722F9">
        <w:rPr>
          <w:rFonts w:ascii="Times New Roman" w:eastAsia="Times New Roman" w:hAnsi="Times New Roman" w:cs="Times New Roman"/>
          <w:sz w:val="32"/>
          <w:szCs w:val="32"/>
          <w:lang w:val="vi-VN"/>
        </w:rPr>
        <w:t>liền</w:t>
      </w:r>
      <w:r w:rsidRPr="007113A9">
        <w:rPr>
          <w:rFonts w:ascii="Times New Roman" w:eastAsia="Times New Roman" w:hAnsi="Times New Roman" w:cs="Times New Roman"/>
          <w:sz w:val="32"/>
          <w:szCs w:val="32"/>
          <w:lang w:val="vi-VN"/>
        </w:rPr>
        <w:t xml:space="preserve"> được nâng cao. Cho nên </w:t>
      </w:r>
      <w:r w:rsidRPr="006722F9">
        <w:rPr>
          <w:rFonts w:ascii="Times New Roman" w:eastAsia="Times New Roman" w:hAnsi="Times New Roman" w:cs="Times New Roman"/>
          <w:sz w:val="32"/>
          <w:szCs w:val="32"/>
          <w:lang w:val="vi-VN"/>
        </w:rPr>
        <w:t xml:space="preserve">chúng tôi nói: </w:t>
      </w:r>
      <w:r w:rsidRPr="007113A9">
        <w:rPr>
          <w:rFonts w:ascii="Times New Roman" w:eastAsia="Times New Roman" w:hAnsi="Times New Roman" w:cs="Times New Roman"/>
          <w:sz w:val="32"/>
          <w:szCs w:val="32"/>
          <w:lang w:val="vi-VN"/>
        </w:rPr>
        <w:t>Pháp sư Ấn Tông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có thể là cổ Phật tái lai, các Ngài đều đến đồng diễn tiết mục độ hóa chúng sanh. Màn kịch này là diễn cho người khác xem</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ho nên chúng ta </w:t>
      </w:r>
      <w:r w:rsidRPr="006722F9">
        <w:rPr>
          <w:rFonts w:ascii="Times New Roman" w:eastAsia="Times New Roman" w:hAnsi="Times New Roman" w:cs="Times New Roman"/>
          <w:sz w:val="32"/>
          <w:szCs w:val="32"/>
          <w:lang w:val="vi-VN"/>
        </w:rPr>
        <w:t xml:space="preserve">xem, </w:t>
      </w:r>
      <w:r w:rsidRPr="007113A9">
        <w:rPr>
          <w:rFonts w:ascii="Times New Roman" w:eastAsia="Times New Roman" w:hAnsi="Times New Roman" w:cs="Times New Roman"/>
          <w:sz w:val="32"/>
          <w:szCs w:val="32"/>
          <w:lang w:val="vi-VN"/>
        </w:rPr>
        <w:t>chẳng những phải nhìn trên sân khấu mà còn phải nhìn hậu đài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mới biết chư Phật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độ hóa chúng sanh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dùng phương tiện thiện xảo, buốt lòng rát miệng, thật là đại từ đại bi. </w:t>
      </w:r>
    </w:p>
    <w:p w14:paraId="2923CA21"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Diễn kịch cần phải có dàn diễn viên, phải vậy không? </w:t>
      </w:r>
      <w:r w:rsidRPr="006722F9">
        <w:rPr>
          <w:rFonts w:ascii="Times New Roman" w:eastAsia="Times New Roman" w:hAnsi="Times New Roman" w:cs="Times New Roman"/>
          <w:sz w:val="32"/>
          <w:szCs w:val="32"/>
          <w:lang w:val="vi-VN"/>
        </w:rPr>
        <w:t>D</w:t>
      </w:r>
      <w:r w:rsidRPr="007113A9">
        <w:rPr>
          <w:rFonts w:ascii="Times New Roman" w:eastAsia="Times New Roman" w:hAnsi="Times New Roman" w:cs="Times New Roman"/>
          <w:sz w:val="32"/>
          <w:szCs w:val="32"/>
          <w:lang w:val="vi-VN"/>
        </w:rPr>
        <w:t>àn diễn viên này mỗi người đều có vai diễn riêng, chỉ cần mỗi người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diễn cho tốt vai của mình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vở diễn này mới </w:t>
      </w:r>
      <w:r w:rsidRPr="006722F9">
        <w:rPr>
          <w:rFonts w:ascii="Times New Roman" w:eastAsia="Times New Roman" w:hAnsi="Times New Roman" w:cs="Times New Roman"/>
          <w:sz w:val="32"/>
          <w:szCs w:val="32"/>
          <w:lang w:val="vi-VN"/>
        </w:rPr>
        <w:t>hay</w:t>
      </w:r>
      <w:r w:rsidRPr="007113A9">
        <w:rPr>
          <w:rFonts w:ascii="Times New Roman" w:eastAsia="Times New Roman" w:hAnsi="Times New Roman" w:cs="Times New Roman"/>
          <w:sz w:val="32"/>
          <w:szCs w:val="32"/>
          <w:lang w:val="vi-VN"/>
        </w:rPr>
        <w:t>, mới thành công được. Thích Ca Mâu Ni Phật thị hiện tại thế gian độ hóa chúng sanh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cả đoàn người và ngựa đều đến. Mỗi người đều hợp tác chặt chẽ</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mới diễn tốt được màn kịch lớn giáo hóa chúng sanh này</w:t>
      </w:r>
      <w:r w:rsidRPr="006722F9">
        <w:rPr>
          <w:rFonts w:ascii="Times New Roman" w:eastAsia="Times New Roman" w:hAnsi="Times New Roman" w:cs="Times New Roman"/>
          <w:sz w:val="32"/>
          <w:szCs w:val="32"/>
          <w:lang w:val="vi-VN"/>
        </w:rPr>
        <w:t>. C</w:t>
      </w:r>
      <w:r w:rsidRPr="007113A9">
        <w:rPr>
          <w:rFonts w:ascii="Times New Roman" w:eastAsia="Times New Roman" w:hAnsi="Times New Roman" w:cs="Times New Roman"/>
          <w:sz w:val="32"/>
          <w:szCs w:val="32"/>
          <w:lang w:val="vi-VN"/>
        </w:rPr>
        <w:t xml:space="preserve">húng ta có nhìn ra được hay không? </w:t>
      </w:r>
    </w:p>
    <w:p w14:paraId="5D0E14CD" w14:textId="19016B29"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Từ khi Phật diệt độ đến nay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Tăng đoàn vì sao không thể độ hóa chúng sanh? Tứ chúng không đến thị hiện</w:t>
      </w:r>
      <w:r w:rsidRPr="006722F9">
        <w:rPr>
          <w:rFonts w:ascii="Times New Roman" w:eastAsia="Times New Roman" w:hAnsi="Times New Roman" w:cs="Times New Roman"/>
          <w:sz w:val="32"/>
          <w:szCs w:val="32"/>
          <w:lang w:val="vi-VN"/>
        </w:rPr>
        <w:t xml:space="preserve"> nữa?</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Bởi </w:t>
      </w:r>
      <w:r w:rsidRPr="007113A9">
        <w:rPr>
          <w:rFonts w:ascii="Times New Roman" w:eastAsia="Times New Roman" w:hAnsi="Times New Roman" w:cs="Times New Roman"/>
          <w:sz w:val="32"/>
          <w:szCs w:val="32"/>
          <w:lang w:val="vi-VN"/>
        </w:rPr>
        <w:t>không chung một lòng, mỗi người có ý đồ riêng, ôm lòng riêng biệt, mỗi người đều làm chuyện danh văn lợi dưỡng, đều muốn lập nhóm riêng. Tăng đoàn như vậy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làm </w:t>
      </w:r>
      <w:r w:rsidRPr="006722F9">
        <w:rPr>
          <w:rFonts w:ascii="Times New Roman" w:eastAsia="Times New Roman" w:hAnsi="Times New Roman" w:cs="Times New Roman"/>
          <w:sz w:val="32"/>
          <w:szCs w:val="32"/>
          <w:lang w:val="vi-VN"/>
        </w:rPr>
        <w:t>sao</w:t>
      </w:r>
      <w:r w:rsidRPr="007113A9">
        <w:rPr>
          <w:rFonts w:ascii="Times New Roman" w:eastAsia="Times New Roman" w:hAnsi="Times New Roman" w:cs="Times New Roman"/>
          <w:sz w:val="32"/>
          <w:szCs w:val="32"/>
          <w:lang w:val="vi-VN"/>
        </w:rPr>
        <w:t xml:space="preserve"> giáo hóa chúng sanh? Tăng </w:t>
      </w:r>
      <w:r w:rsidR="00701A75">
        <w:rPr>
          <w:rFonts w:ascii="Times New Roman" w:eastAsia="Times New Roman" w:hAnsi="Times New Roman" w:cs="Times New Roman"/>
          <w:sz w:val="32"/>
          <w:szCs w:val="32"/>
          <w:lang w:val="en-US"/>
        </w:rPr>
        <w:t>đ</w:t>
      </w:r>
      <w:r w:rsidRPr="007113A9">
        <w:rPr>
          <w:rFonts w:ascii="Times New Roman" w:eastAsia="Times New Roman" w:hAnsi="Times New Roman" w:cs="Times New Roman"/>
          <w:sz w:val="32"/>
          <w:szCs w:val="32"/>
          <w:lang w:val="vi-VN"/>
        </w:rPr>
        <w:t>oàn nhất định phải tu Lục Hòa Kính. Sứ mạng duy nhất của toàn thể Tăng đoàn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chính là hoằng pháp lợi sanh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B</w:t>
      </w:r>
      <w:r w:rsidRPr="007113A9">
        <w:rPr>
          <w:rFonts w:ascii="Times New Roman" w:eastAsia="Times New Roman" w:hAnsi="Times New Roman" w:cs="Times New Roman"/>
          <w:sz w:val="32"/>
          <w:szCs w:val="32"/>
          <w:lang w:val="vi-VN"/>
        </w:rPr>
        <w:t>ất cứ lúc nào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cũng không được quên Tâm</w:t>
      </w:r>
      <w:r w:rsidRPr="006722F9">
        <w:rPr>
          <w:rFonts w:ascii="Times New Roman" w:eastAsia="Times New Roman" w:hAnsi="Times New Roman" w:cs="Times New Roman"/>
          <w:sz w:val="32"/>
          <w:szCs w:val="32"/>
          <w:lang w:val="vi-VN"/>
        </w:rPr>
        <w:t xml:space="preserve"> nguyện</w:t>
      </w:r>
      <w:r w:rsidRPr="007113A9">
        <w:rPr>
          <w:rFonts w:ascii="Times New Roman" w:eastAsia="Times New Roman" w:hAnsi="Times New Roman" w:cs="Times New Roman"/>
          <w:sz w:val="32"/>
          <w:szCs w:val="32"/>
          <w:lang w:val="vi-VN"/>
        </w:rPr>
        <w:t xml:space="preserve"> ban đầu. Nếu mỗi Tăng đoàn chúng ta đều không quên Tâm </w:t>
      </w:r>
      <w:r w:rsidRPr="006722F9">
        <w:rPr>
          <w:rFonts w:ascii="Times New Roman" w:eastAsia="Times New Roman" w:hAnsi="Times New Roman" w:cs="Times New Roman"/>
          <w:sz w:val="32"/>
          <w:szCs w:val="32"/>
          <w:lang w:val="vi-VN"/>
        </w:rPr>
        <w:lastRenderedPageBreak/>
        <w:t xml:space="preserve">nguyện </w:t>
      </w:r>
      <w:r w:rsidRPr="007113A9">
        <w:rPr>
          <w:rFonts w:ascii="Times New Roman" w:eastAsia="Times New Roman" w:hAnsi="Times New Roman" w:cs="Times New Roman"/>
          <w:sz w:val="32"/>
          <w:szCs w:val="32"/>
          <w:lang w:val="vi-VN"/>
        </w:rPr>
        <w:t>ban đầu, Tăng đoàn tu Lục Hòa Kính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tự nhiên Tăng đoàn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sẽ có thể đảm nhận được trọng trách giáo hóa chúng sanh. </w:t>
      </w:r>
    </w:p>
    <w:p w14:paraId="5319E4D8"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Tăng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oàn là một chỉnh thể</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và cũng là một thể. Ở trên đài giảng Kinh thuyết Pháp</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hoằng pháp lợi sanh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Q</w:t>
      </w:r>
      <w:r w:rsidRPr="007113A9">
        <w:rPr>
          <w:rFonts w:ascii="Times New Roman" w:eastAsia="Times New Roman" w:hAnsi="Times New Roman" w:cs="Times New Roman"/>
          <w:sz w:val="32"/>
          <w:szCs w:val="32"/>
          <w:lang w:val="vi-VN"/>
        </w:rPr>
        <w:t>uét nhà nấu cơm đều là hoằng pháp lợi sanh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K</w:t>
      </w:r>
      <w:r w:rsidRPr="007113A9">
        <w:rPr>
          <w:rFonts w:ascii="Times New Roman" w:eastAsia="Times New Roman" w:hAnsi="Times New Roman" w:cs="Times New Roman"/>
          <w:sz w:val="32"/>
          <w:szCs w:val="32"/>
          <w:lang w:val="vi-VN"/>
        </w:rPr>
        <w:t>hông có khác biệt, thiếu một cũng không được. Giống như một c</w:t>
      </w:r>
      <w:r w:rsidRPr="006722F9">
        <w:rPr>
          <w:rFonts w:ascii="Times New Roman" w:eastAsia="Times New Roman" w:hAnsi="Times New Roman" w:cs="Times New Roman"/>
          <w:sz w:val="32"/>
          <w:szCs w:val="32"/>
          <w:lang w:val="vi-VN"/>
        </w:rPr>
        <w:t>hiếc</w:t>
      </w:r>
      <w:r w:rsidRPr="007113A9">
        <w:rPr>
          <w:rFonts w:ascii="Times New Roman" w:eastAsia="Times New Roman" w:hAnsi="Times New Roman" w:cs="Times New Roman"/>
          <w:sz w:val="32"/>
          <w:szCs w:val="32"/>
          <w:lang w:val="vi-VN"/>
        </w:rPr>
        <w:t xml:space="preserve"> đồng hồ, chúng ta xem giờ</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nhìn kim đồng hồ chỉ mấy giờ, phải vậy không? Nhưng chúng ta không biết đằng sau kim đồng hồ</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còn có bao nhiêu linh kiện, thiếu một linh kiện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kim đồng hồ sẽ không chạy, sẽ không chính xác. Chúng tôi dùng ví dụ </w:t>
      </w:r>
      <w:r w:rsidRPr="006722F9">
        <w:rPr>
          <w:rFonts w:ascii="Times New Roman" w:eastAsia="Times New Roman" w:hAnsi="Times New Roman" w:cs="Times New Roman"/>
          <w:sz w:val="32"/>
          <w:szCs w:val="32"/>
          <w:lang w:val="vi-VN"/>
        </w:rPr>
        <w:t>dễ hiểu</w:t>
      </w:r>
      <w:r w:rsidRPr="007113A9">
        <w:rPr>
          <w:rFonts w:ascii="Times New Roman" w:eastAsia="Times New Roman" w:hAnsi="Times New Roman" w:cs="Times New Roman"/>
          <w:sz w:val="32"/>
          <w:szCs w:val="32"/>
          <w:lang w:val="vi-VN"/>
        </w:rPr>
        <w:t xml:space="preserve"> này để nói với mọi người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mỗi linh kiện đều quan trọng, không có cái nào cao, cái nào thấp, cái nào đệ nhất, đệ nhị, phải vậy không? Nếu linh kiện ở sau đồng hồ bị </w:t>
      </w:r>
      <w:r w:rsidRPr="006722F9">
        <w:rPr>
          <w:rFonts w:ascii="Times New Roman" w:eastAsia="Times New Roman" w:hAnsi="Times New Roman" w:cs="Times New Roman"/>
          <w:sz w:val="32"/>
          <w:szCs w:val="32"/>
          <w:lang w:val="vi-VN"/>
        </w:rPr>
        <w:t>hư thiếu,</w:t>
      </w:r>
      <w:r w:rsidRPr="007113A9">
        <w:rPr>
          <w:rFonts w:ascii="Times New Roman" w:eastAsia="Times New Roman" w:hAnsi="Times New Roman" w:cs="Times New Roman"/>
          <w:sz w:val="32"/>
          <w:szCs w:val="32"/>
          <w:lang w:val="vi-VN"/>
        </w:rPr>
        <w:t xml:space="preserve"> thì đồng hồ đó vô dụng rồi. Chúng ta phải hiểu rõ đạo lý này. </w:t>
      </w:r>
    </w:p>
    <w:p w14:paraId="236D1D05"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Tăng đoàn năm xưa của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Thích Ca Mâu Ni Phật lớn như vậy, đó là một chỉnh thể</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ừng cho rằng Thích Ca Mâu Ni Phật là thầy, bên dưới đều là học trò của Ngài. Đó là ở trên sân khấu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lang w:val="vi-VN"/>
        </w:rPr>
        <w:t>úc nãy tôi đã nói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chúng ta cần phải xem cho kỹ phần trước đài, hậu đài, trên đài, dưới đài. Ở trên đài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Thích Ca Mâu Ni Phật là thầy, những vị khác là học trò của Ngài, đó là diễn kịch. </w:t>
      </w:r>
      <w:r w:rsidRPr="006722F9">
        <w:rPr>
          <w:rFonts w:ascii="Times New Roman" w:eastAsia="Times New Roman" w:hAnsi="Times New Roman" w:cs="Times New Roman"/>
          <w:sz w:val="32"/>
          <w:szCs w:val="32"/>
          <w:lang w:val="vi-VN"/>
        </w:rPr>
        <w:t>Sau sân khấu</w:t>
      </w:r>
      <w:r w:rsidRPr="007113A9">
        <w:rPr>
          <w:rFonts w:ascii="Times New Roman" w:eastAsia="Times New Roman" w:hAnsi="Times New Roman" w:cs="Times New Roman"/>
          <w:sz w:val="32"/>
          <w:szCs w:val="32"/>
          <w:lang w:val="vi-VN"/>
        </w:rPr>
        <w:t xml:space="preserve"> các Ngài đều là chư Phật, đều là bình đẳng, chẳng khác gì nhau. Thậm chí </w:t>
      </w:r>
      <w:r w:rsidRPr="006722F9">
        <w:rPr>
          <w:rFonts w:ascii="Times New Roman" w:eastAsia="Times New Roman" w:hAnsi="Times New Roman" w:cs="Times New Roman"/>
          <w:sz w:val="32"/>
          <w:szCs w:val="32"/>
          <w:lang w:val="vi-VN"/>
        </w:rPr>
        <w:t>có rất nhiều người diễn vai là học trò, nhưng đã</w:t>
      </w:r>
      <w:r w:rsidRPr="007113A9">
        <w:rPr>
          <w:rFonts w:ascii="Times New Roman" w:eastAsia="Times New Roman" w:hAnsi="Times New Roman" w:cs="Times New Roman"/>
          <w:sz w:val="32"/>
          <w:szCs w:val="32"/>
          <w:lang w:val="vi-VN"/>
        </w:rPr>
        <w:t xml:space="preserve"> thành Phật</w:t>
      </w:r>
      <w:r w:rsidRPr="006722F9">
        <w:rPr>
          <w:rFonts w:ascii="Times New Roman" w:eastAsia="Times New Roman" w:hAnsi="Times New Roman" w:cs="Times New Roman"/>
          <w:sz w:val="32"/>
          <w:szCs w:val="32"/>
          <w:lang w:val="vi-VN"/>
        </w:rPr>
        <w:t xml:space="preserve">: </w:t>
      </w:r>
      <w:r w:rsidRPr="007113A9">
        <w:rPr>
          <w:rFonts w:ascii="Times New Roman" w:eastAsia="Times New Roman" w:hAnsi="Times New Roman" w:cs="Times New Roman"/>
          <w:sz w:val="32"/>
          <w:szCs w:val="32"/>
          <w:lang w:val="vi-VN"/>
        </w:rPr>
        <w:t xml:space="preserve">trước cả Thích Ca Mâu Ni Phật, đó là “một Phật ra đời ngàn Phật ủng hộ”. </w:t>
      </w:r>
    </w:p>
    <w:p w14:paraId="73F8AEB0"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Sau khi chúng ta hiểu rõ đạo lý này rồi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nhất định phải học tập, nhất định phải noi gương, như vậy mới có thể thành tựu vô lượng vô biên công đức. Hôm nay tôi có thể ngồi đây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giảng Kinh Vô Lượng Thọ, đây là công đức chung của cả đoàn </w:t>
      </w:r>
      <w:r w:rsidRPr="006722F9">
        <w:rPr>
          <w:rFonts w:ascii="Times New Roman" w:eastAsia="Times New Roman" w:hAnsi="Times New Roman" w:cs="Times New Roman"/>
          <w:sz w:val="32"/>
          <w:szCs w:val="32"/>
          <w:lang w:val="vi-VN"/>
        </w:rPr>
        <w:t>H</w:t>
      </w:r>
      <w:r w:rsidRPr="007113A9">
        <w:rPr>
          <w:rFonts w:ascii="Times New Roman" w:eastAsia="Times New Roman" w:hAnsi="Times New Roman" w:cs="Times New Roman"/>
          <w:sz w:val="32"/>
          <w:szCs w:val="32"/>
          <w:lang w:val="vi-VN"/>
        </w:rPr>
        <w:t>ộ pháp, không phải của riêng một mình tôi, tôi chỉ là đại biểu của các vị ấy</w:t>
      </w:r>
      <w:r w:rsidRPr="006722F9">
        <w:rPr>
          <w:rFonts w:ascii="Times New Roman" w:eastAsia="Times New Roman" w:hAnsi="Times New Roman" w:cs="Times New Roman"/>
          <w:sz w:val="32"/>
          <w:szCs w:val="32"/>
          <w:lang w:val="vi-VN"/>
        </w:rPr>
        <w:t xml:space="preserve"> mà thôi</w:t>
      </w:r>
      <w:r w:rsidRPr="007113A9">
        <w:rPr>
          <w:rFonts w:ascii="Times New Roman" w:eastAsia="Times New Roman" w:hAnsi="Times New Roman" w:cs="Times New Roman"/>
          <w:sz w:val="32"/>
          <w:szCs w:val="32"/>
          <w:lang w:val="vi-VN"/>
        </w:rPr>
        <w:t xml:space="preserve">. </w:t>
      </w:r>
    </w:p>
    <w:p w14:paraId="2652795F"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lastRenderedPageBreak/>
        <w:tab/>
      </w:r>
      <w:r w:rsidRPr="006722F9">
        <w:rPr>
          <w:rFonts w:ascii="Times New Roman" w:eastAsia="Times New Roman" w:hAnsi="Times New Roman" w:cs="Times New Roman"/>
          <w:sz w:val="32"/>
          <w:szCs w:val="32"/>
          <w:lang w:val="vi-VN"/>
        </w:rPr>
        <w:t>Có k</w:t>
      </w:r>
      <w:r w:rsidRPr="007113A9">
        <w:rPr>
          <w:rFonts w:ascii="Times New Roman" w:eastAsia="Times New Roman" w:hAnsi="Times New Roman" w:cs="Times New Roman"/>
          <w:sz w:val="32"/>
          <w:szCs w:val="32"/>
          <w:lang w:val="vi-VN"/>
        </w:rPr>
        <w:t>hông ít người, đặc biệt là người trẻ tuổi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xuất gia hoặc chưa xuất gia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phát tâm muốn học tập giảng Kinh. Lão Pháp sư đã chân thành </w:t>
      </w:r>
      <w:r w:rsidRPr="006722F9">
        <w:rPr>
          <w:rFonts w:ascii="Times New Roman" w:eastAsia="Times New Roman" w:hAnsi="Times New Roman" w:cs="Times New Roman"/>
          <w:sz w:val="32"/>
          <w:szCs w:val="32"/>
          <w:lang w:val="vi-VN"/>
        </w:rPr>
        <w:t>khuyên bảo</w:t>
      </w:r>
      <w:r w:rsidRPr="007113A9">
        <w:rPr>
          <w:rFonts w:ascii="Times New Roman" w:eastAsia="Times New Roman" w:hAnsi="Times New Roman" w:cs="Times New Roman"/>
          <w:sz w:val="32"/>
          <w:szCs w:val="32"/>
          <w:lang w:val="vi-VN"/>
        </w:rPr>
        <w:t xml:space="preserve"> chúng ta</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đối với những vị phát tâm</w:t>
      </w:r>
      <w:r w:rsidRPr="006722F9">
        <w:rPr>
          <w:rFonts w:ascii="Times New Roman" w:eastAsia="Times New Roman" w:hAnsi="Times New Roman" w:cs="Times New Roman"/>
          <w:sz w:val="32"/>
          <w:szCs w:val="32"/>
          <w:lang w:val="vi-VN"/>
        </w:rPr>
        <w:t>, những người</w:t>
      </w:r>
      <w:r w:rsidRPr="007113A9">
        <w:rPr>
          <w:rFonts w:ascii="Times New Roman" w:eastAsia="Times New Roman" w:hAnsi="Times New Roman" w:cs="Times New Roman"/>
          <w:sz w:val="32"/>
          <w:szCs w:val="32"/>
          <w:lang w:val="vi-VN"/>
        </w:rPr>
        <w:t xml:space="preserve"> muốn </w:t>
      </w:r>
      <w:r w:rsidRPr="006722F9">
        <w:rPr>
          <w:rFonts w:ascii="Times New Roman" w:eastAsia="Times New Roman" w:hAnsi="Times New Roman" w:cs="Times New Roman"/>
          <w:sz w:val="32"/>
          <w:szCs w:val="32"/>
          <w:lang w:val="vi-VN"/>
        </w:rPr>
        <w:t xml:space="preserve">học tập </w:t>
      </w:r>
      <w:r w:rsidRPr="007113A9">
        <w:rPr>
          <w:rFonts w:ascii="Times New Roman" w:eastAsia="Times New Roman" w:hAnsi="Times New Roman" w:cs="Times New Roman"/>
          <w:sz w:val="32"/>
          <w:szCs w:val="32"/>
          <w:lang w:val="vi-VN"/>
        </w:rPr>
        <w:t xml:space="preserve">giảng Kinh </w:t>
      </w:r>
      <w:r w:rsidRPr="006722F9">
        <w:rPr>
          <w:rFonts w:ascii="Times New Roman" w:eastAsia="Times New Roman" w:hAnsi="Times New Roman" w:cs="Times New Roman"/>
          <w:sz w:val="32"/>
          <w:szCs w:val="32"/>
          <w:lang w:val="vi-VN"/>
        </w:rPr>
        <w:t>ấy,</w:t>
      </w:r>
      <w:r w:rsidRPr="007113A9">
        <w:rPr>
          <w:rFonts w:ascii="Times New Roman" w:eastAsia="Times New Roman" w:hAnsi="Times New Roman" w:cs="Times New Roman"/>
          <w:sz w:val="32"/>
          <w:szCs w:val="32"/>
          <w:lang w:val="vi-VN"/>
        </w:rPr>
        <w:t xml:space="preserve"> nhất định không được đố kỵ họ, nhất định phải hộ trì họ cho tốt, giúp đỡ họ, </w:t>
      </w:r>
      <w:r w:rsidRPr="006722F9">
        <w:rPr>
          <w:rFonts w:ascii="Times New Roman" w:eastAsia="Times New Roman" w:hAnsi="Times New Roman" w:cs="Times New Roman"/>
          <w:sz w:val="32"/>
          <w:szCs w:val="32"/>
          <w:lang w:val="vi-VN"/>
        </w:rPr>
        <w:t>ái hộ</w:t>
      </w:r>
      <w:r w:rsidRPr="007113A9">
        <w:rPr>
          <w:rFonts w:ascii="Times New Roman" w:eastAsia="Times New Roman" w:hAnsi="Times New Roman" w:cs="Times New Roman"/>
          <w:sz w:val="32"/>
          <w:szCs w:val="32"/>
          <w:lang w:val="vi-VN"/>
        </w:rPr>
        <w:t xml:space="preserve"> họ</w:t>
      </w:r>
      <w:r w:rsidRPr="006722F9">
        <w:rPr>
          <w:rFonts w:ascii="Times New Roman" w:eastAsia="Times New Roman" w:hAnsi="Times New Roman" w:cs="Times New Roman"/>
          <w:sz w:val="32"/>
          <w:szCs w:val="32"/>
          <w:lang w:val="vi-VN"/>
        </w:rPr>
        <w:t>. P</w:t>
      </w:r>
      <w:r w:rsidRPr="007113A9">
        <w:rPr>
          <w:rFonts w:ascii="Times New Roman" w:eastAsia="Times New Roman" w:hAnsi="Times New Roman" w:cs="Times New Roman"/>
          <w:sz w:val="32"/>
          <w:szCs w:val="32"/>
          <w:lang w:val="vi-VN"/>
        </w:rPr>
        <w:t>hải xem những người học giảng Kinh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như con của chính mình, dùng tấm lòng quan tâm con cái của cha mẹ</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mà quan tâm những người trẻ tuổi học giảng Kinh ấy. </w:t>
      </w:r>
    </w:p>
    <w:p w14:paraId="4506E67C"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Ngược lại, những vị trẻ tuổi học tập giảng Kinh, những Pháp sư trẻ tuổi ấy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họ </w:t>
      </w:r>
      <w:r w:rsidRPr="007113A9">
        <w:rPr>
          <w:rFonts w:ascii="Times New Roman" w:eastAsia="Times New Roman" w:hAnsi="Times New Roman" w:cs="Times New Roman"/>
          <w:sz w:val="32"/>
          <w:szCs w:val="32"/>
          <w:lang w:val="vi-VN"/>
        </w:rPr>
        <w:t>đối với chúng thường trụ, đối với những đồng tu làm công tác tạp vụ</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phải xem như cha mẹ của chính mình, phải tôn kính, không được có một chút cống cao ngã mạn. Nếu quý vị có một chút cống cao ngã mạn thì việc giảng Kinh, hoằng pháp lợi sinh đều là lời vô ích. </w:t>
      </w:r>
    </w:p>
    <w:p w14:paraId="34C50CFF"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Thành tựu là công đức của toàn thể Tăng đoàn. Tuyệt đối không được chỉ quan tâm đến lợi ích cá nhân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mà phải biết đến lợi ích của đoàn thể, đó chính là “huệ dĩ chúng sanh chân thật chi lợi”. Nếu quý vị phá hoại Tăng đoàn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quý vị đã phá hoại lợi ích thực sự của chúng sanh, tội lỗi này cực sâu</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cực nặng. Phạm tội lỗi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cho dù mỗi ngày quý vị niệm mười vạn tiếng Phật hiệu cũng không </w:t>
      </w:r>
      <w:r w:rsidRPr="006722F9">
        <w:rPr>
          <w:rFonts w:ascii="Times New Roman" w:eastAsia="Times New Roman" w:hAnsi="Times New Roman" w:cs="Times New Roman"/>
          <w:sz w:val="32"/>
          <w:szCs w:val="32"/>
          <w:lang w:val="vi-VN"/>
        </w:rPr>
        <w:t>bù</w:t>
      </w:r>
      <w:r w:rsidRPr="007113A9">
        <w:rPr>
          <w:rFonts w:ascii="Times New Roman" w:eastAsia="Times New Roman" w:hAnsi="Times New Roman" w:cs="Times New Roman"/>
          <w:sz w:val="32"/>
          <w:szCs w:val="32"/>
          <w:lang w:val="vi-VN"/>
        </w:rPr>
        <w:t xml:space="preserve"> được. </w:t>
      </w:r>
    </w:p>
    <w:p w14:paraId="06906656"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Trong một Tăng đoàn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bất kể quý vị công tác ở vị trí nào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đều phải biết chúng ta là một chỉnh thể. Bất kể là ở phía trước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hay ở phía sau, bất kể người khác có nhìn thấy hay không nhìn thấy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công đức đều như nhau. Tuyệt đối không phải người ở trên đài giảng Kinh thì có công đức lớn, người ở hậu đài không có công đức. </w:t>
      </w:r>
      <w:r w:rsidRPr="006722F9">
        <w:rPr>
          <w:rFonts w:ascii="Times New Roman" w:eastAsia="Times New Roman" w:hAnsi="Times New Roman" w:cs="Times New Roman"/>
          <w:sz w:val="32"/>
          <w:szCs w:val="32"/>
          <w:lang w:val="vi-VN"/>
        </w:rPr>
        <w:t>K</w:t>
      </w:r>
      <w:r w:rsidRPr="007113A9">
        <w:rPr>
          <w:rFonts w:ascii="Times New Roman" w:eastAsia="Times New Roman" w:hAnsi="Times New Roman" w:cs="Times New Roman"/>
          <w:sz w:val="32"/>
          <w:szCs w:val="32"/>
          <w:lang w:val="vi-VN"/>
        </w:rPr>
        <w:t>hông có sự giúp đỡ của hậu phương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giảng Kinh </w:t>
      </w:r>
      <w:r w:rsidRPr="006722F9">
        <w:rPr>
          <w:rFonts w:ascii="Times New Roman" w:eastAsia="Times New Roman" w:hAnsi="Times New Roman" w:cs="Times New Roman"/>
          <w:sz w:val="32"/>
          <w:szCs w:val="32"/>
          <w:lang w:val="vi-VN"/>
        </w:rPr>
        <w:t>cũng</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 xml:space="preserve">không </w:t>
      </w:r>
      <w:r w:rsidRPr="007113A9">
        <w:rPr>
          <w:rFonts w:ascii="Times New Roman" w:eastAsia="Times New Roman" w:hAnsi="Times New Roman" w:cs="Times New Roman"/>
          <w:sz w:val="32"/>
          <w:szCs w:val="32"/>
          <w:lang w:val="vi-VN"/>
        </w:rPr>
        <w:t xml:space="preserve">thành công. Danh từ mới hiện nay gọi là “tinh thần đồng đội”. </w:t>
      </w:r>
      <w:r w:rsidRPr="006722F9">
        <w:rPr>
          <w:rFonts w:ascii="Times New Roman" w:eastAsia="Times New Roman" w:hAnsi="Times New Roman" w:cs="Times New Roman"/>
          <w:sz w:val="32"/>
          <w:szCs w:val="32"/>
          <w:lang w:val="vi-VN"/>
        </w:rPr>
        <w:t xml:space="preserve">Chúng ta </w:t>
      </w:r>
      <w:r w:rsidRPr="006722F9">
        <w:rPr>
          <w:rFonts w:ascii="Times New Roman" w:eastAsia="Times New Roman" w:hAnsi="Times New Roman" w:cs="Times New Roman"/>
          <w:sz w:val="32"/>
          <w:szCs w:val="32"/>
          <w:lang w:val="vi-VN"/>
        </w:rPr>
        <w:lastRenderedPageBreak/>
        <w:t>n</w:t>
      </w:r>
      <w:r w:rsidRPr="007113A9">
        <w:rPr>
          <w:rFonts w:ascii="Times New Roman" w:eastAsia="Times New Roman" w:hAnsi="Times New Roman" w:cs="Times New Roman"/>
          <w:sz w:val="32"/>
          <w:szCs w:val="32"/>
          <w:lang w:val="vi-VN"/>
        </w:rPr>
        <w:t>hất định phải hết sức phát huy tinh thần đồng đội</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mới có thể làm công tác hoằng pháp lợi sanh</w:t>
      </w:r>
      <w:r w:rsidRPr="006722F9">
        <w:rPr>
          <w:rFonts w:ascii="Times New Roman" w:eastAsia="Times New Roman" w:hAnsi="Times New Roman" w:cs="Times New Roman"/>
          <w:sz w:val="32"/>
          <w:szCs w:val="32"/>
          <w:lang w:val="vi-VN"/>
        </w:rPr>
        <w:t>: được</w:t>
      </w:r>
      <w:r w:rsidRPr="007113A9">
        <w:rPr>
          <w:rFonts w:ascii="Times New Roman" w:eastAsia="Times New Roman" w:hAnsi="Times New Roman" w:cs="Times New Roman"/>
          <w:sz w:val="32"/>
          <w:szCs w:val="32"/>
          <w:lang w:val="vi-VN"/>
        </w:rPr>
        <w:t xml:space="preserve"> tốt hơn. </w:t>
      </w:r>
    </w:p>
    <w:p w14:paraId="6CB2A098"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Chuyển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 xml:space="preserve">háp luân chính là giảng Kinh thuyết Pháp. Giảng Kinh thuyết Pháp dùng “chuyển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 xml:space="preserve">háp luân” làm tỉ dụ. </w:t>
      </w:r>
    </w:p>
    <w:p w14:paraId="1BC7DFA2"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“Luân” đại biểu cho pháp viên mãn</w:t>
      </w:r>
      <w:r w:rsidRPr="006722F9">
        <w:rPr>
          <w:rFonts w:ascii="Times New Roman" w:eastAsia="Times New Roman" w:hAnsi="Times New Roman" w:cs="Times New Roman"/>
          <w:sz w:val="32"/>
          <w:szCs w:val="32"/>
          <w:lang w:val="vi-VN"/>
        </w:rPr>
        <w:t>.</w:t>
      </w:r>
    </w:p>
    <w:p w14:paraId="5DDAF96E"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w:t>
      </w:r>
      <w:r w:rsidRPr="006722F9">
        <w:rPr>
          <w:rFonts w:ascii="Times New Roman" w:eastAsia="Times New Roman" w:hAnsi="Times New Roman" w:cs="Times New Roman"/>
          <w:sz w:val="32"/>
          <w:szCs w:val="32"/>
          <w:lang w:val="vi-VN"/>
        </w:rPr>
        <w:t>C</w:t>
      </w:r>
      <w:r w:rsidRPr="007113A9">
        <w:rPr>
          <w:rFonts w:ascii="Times New Roman" w:eastAsia="Times New Roman" w:hAnsi="Times New Roman" w:cs="Times New Roman"/>
          <w:sz w:val="32"/>
          <w:szCs w:val="32"/>
          <w:lang w:val="vi-VN"/>
        </w:rPr>
        <w:t xml:space="preserve">huyển” mang ý nghĩa thúc đẩy, </w:t>
      </w:r>
      <w:r w:rsidRPr="006722F9">
        <w:rPr>
          <w:rFonts w:ascii="Times New Roman" w:eastAsia="Times New Roman" w:hAnsi="Times New Roman" w:cs="Times New Roman"/>
          <w:sz w:val="32"/>
          <w:szCs w:val="32"/>
          <w:lang w:val="vi-VN"/>
        </w:rPr>
        <w:t xml:space="preserve">phổ biến, </w:t>
      </w:r>
      <w:r w:rsidRPr="007113A9">
        <w:rPr>
          <w:rFonts w:ascii="Times New Roman" w:eastAsia="Times New Roman" w:hAnsi="Times New Roman" w:cs="Times New Roman"/>
          <w:sz w:val="32"/>
          <w:szCs w:val="32"/>
          <w:lang w:val="vi-VN"/>
        </w:rPr>
        <w:t>phổ cập. Trong tất cả Pháp, “</w:t>
      </w:r>
      <w:r w:rsidRPr="006722F9">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lang w:val="vi-VN"/>
        </w:rPr>
        <w:t>uân” là viên mãn nhất</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rong tất cả pháp giáo học</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Phật pháp là viên mãn nhất, vì vậy dùng Phật Pháp đại biểu cho pháp viên mãn. </w:t>
      </w:r>
    </w:p>
    <w:p w14:paraId="349FD7EA" w14:textId="77777777" w:rsidR="00384B42" w:rsidRPr="007113A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Điều đặc biệt đáng nói là</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mọi người nghĩ xem</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trong tất cả đồ vật </w:t>
      </w:r>
      <w:r w:rsidRPr="006722F9">
        <w:rPr>
          <w:rFonts w:ascii="Times New Roman" w:eastAsia="Times New Roman" w:hAnsi="Times New Roman" w:cs="Times New Roman"/>
          <w:sz w:val="32"/>
          <w:szCs w:val="32"/>
          <w:lang w:val="vi-VN"/>
        </w:rPr>
        <w:t>của</w:t>
      </w:r>
      <w:r w:rsidRPr="007113A9">
        <w:rPr>
          <w:rFonts w:ascii="Times New Roman" w:eastAsia="Times New Roman" w:hAnsi="Times New Roman" w:cs="Times New Roman"/>
          <w:sz w:val="32"/>
          <w:szCs w:val="32"/>
          <w:lang w:val="vi-VN"/>
        </w:rPr>
        <w:t xml:space="preserve"> thế gian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quý vị có thể tìm ra được một vật nào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có thể đại biểu </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động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tĩnh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một thể, </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có</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không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một thể, tìm được vật nào như thế không? Quý vị suy nghĩ thật kỹ xem</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ngoài bánh xe ra không tìm được vật thứ hai. Chỉ có bánh xe</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thì </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động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tĩnh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một thể, </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có</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không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là một thể, là pháp viên mãn đệ nhất mà Phật </w:t>
      </w:r>
      <w:r w:rsidRPr="006722F9">
        <w:rPr>
          <w:rFonts w:ascii="Times New Roman" w:eastAsia="Times New Roman" w:hAnsi="Times New Roman" w:cs="Times New Roman"/>
          <w:sz w:val="32"/>
          <w:szCs w:val="32"/>
          <w:lang w:val="vi-VN"/>
        </w:rPr>
        <w:t>đã</w:t>
      </w:r>
      <w:r w:rsidRPr="007113A9">
        <w:rPr>
          <w:rFonts w:ascii="Times New Roman" w:eastAsia="Times New Roman" w:hAnsi="Times New Roman" w:cs="Times New Roman"/>
          <w:sz w:val="32"/>
          <w:szCs w:val="32"/>
          <w:lang w:val="vi-VN"/>
        </w:rPr>
        <w:t xml:space="preserve"> nói.</w:t>
      </w:r>
    </w:p>
    <w:p w14:paraId="732AF582" w14:textId="77777777" w:rsidR="00384B42"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“Thường dĩ pháp âm, giác chư thế gian”, Phật thuyết pháp không gián đoạn, thậm chí khi Phật không thuyết pháp</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trên thực tế cũng là chẳng có gián đoạn. </w:t>
      </w:r>
      <w:r w:rsidRPr="006722F9">
        <w:rPr>
          <w:rFonts w:ascii="Times New Roman" w:eastAsia="Times New Roman" w:hAnsi="Times New Roman" w:cs="Times New Roman"/>
          <w:sz w:val="32"/>
          <w:szCs w:val="32"/>
          <w:lang w:val="vi-VN"/>
        </w:rPr>
        <w:t>Ví</w:t>
      </w:r>
      <w:r w:rsidRPr="007113A9">
        <w:rPr>
          <w:rFonts w:ascii="Times New Roman" w:eastAsia="Times New Roman" w:hAnsi="Times New Roman" w:cs="Times New Roman"/>
          <w:sz w:val="32"/>
          <w:szCs w:val="32"/>
          <w:lang w:val="vi-VN"/>
        </w:rPr>
        <w:t xml:space="preserve"> dụ hết thảy thị hiện của Ngài được nói phía trước, những việc Ngài đích thân làm đều là đang thuyết pháp. Người thông minh, người có trí huệ cao</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vừa nhìn thấy hành động của Phật thì liền khai ngộ, không cần Phật thuyết pháp. Cho nên, nói và không nói đều là đang chuyển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 xml:space="preserve">háp luân, trước giờ chưa từng gián đoạn. </w:t>
      </w:r>
    </w:p>
    <w:p w14:paraId="521983B2" w14:textId="77777777" w:rsidR="00384B42" w:rsidRPr="007113A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Phật dùng ngữ nghiệp, thân nghiệp, ý nghiệp, ba nghiệp của Ngài đều đang thuyết pháp. Chúng ta nghĩ xem</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mỗi hành động </w:t>
      </w:r>
      <w:r w:rsidRPr="006722F9">
        <w:rPr>
          <w:rFonts w:ascii="Times New Roman" w:eastAsia="Times New Roman" w:hAnsi="Times New Roman" w:cs="Times New Roman"/>
          <w:sz w:val="32"/>
          <w:szCs w:val="32"/>
          <w:lang w:val="vi-VN"/>
        </w:rPr>
        <w:t xml:space="preserve">mỗi </w:t>
      </w:r>
      <w:r w:rsidRPr="007113A9">
        <w:rPr>
          <w:rFonts w:ascii="Times New Roman" w:eastAsia="Times New Roman" w:hAnsi="Times New Roman" w:cs="Times New Roman"/>
          <w:sz w:val="32"/>
          <w:szCs w:val="32"/>
          <w:lang w:val="vi-VN"/>
        </w:rPr>
        <w:t>lời nói của lão Pháp sư</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có phải đều đang chuyển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 xml:space="preserve">háp luân hay không? </w:t>
      </w:r>
      <w:r w:rsidRPr="006722F9">
        <w:rPr>
          <w:rFonts w:ascii="Times New Roman" w:eastAsia="Times New Roman" w:hAnsi="Times New Roman" w:cs="Times New Roman"/>
          <w:sz w:val="32"/>
          <w:szCs w:val="32"/>
          <w:lang w:val="vi-VN"/>
        </w:rPr>
        <w:t>L</w:t>
      </w:r>
      <w:r w:rsidRPr="007113A9">
        <w:rPr>
          <w:rFonts w:ascii="Times New Roman" w:eastAsia="Times New Roman" w:hAnsi="Times New Roman" w:cs="Times New Roman"/>
          <w:sz w:val="32"/>
          <w:szCs w:val="32"/>
          <w:lang w:val="vi-VN"/>
        </w:rPr>
        <w:t xml:space="preserve">ão </w:t>
      </w:r>
      <w:r w:rsidRPr="006722F9">
        <w:rPr>
          <w:rFonts w:ascii="Times New Roman" w:eastAsia="Times New Roman" w:hAnsi="Times New Roman" w:cs="Times New Roman"/>
          <w:sz w:val="32"/>
          <w:szCs w:val="32"/>
          <w:lang w:val="vi-VN"/>
        </w:rPr>
        <w:t>H</w:t>
      </w:r>
      <w:r w:rsidRPr="007113A9">
        <w:rPr>
          <w:rFonts w:ascii="Times New Roman" w:eastAsia="Times New Roman" w:hAnsi="Times New Roman" w:cs="Times New Roman"/>
          <w:sz w:val="32"/>
          <w:szCs w:val="32"/>
          <w:lang w:val="vi-VN"/>
        </w:rPr>
        <w:t xml:space="preserve">òa thượng Hải Hiền </w:t>
      </w:r>
      <w:r w:rsidRPr="006722F9">
        <w:rPr>
          <w:rFonts w:ascii="Times New Roman" w:eastAsia="Times New Roman" w:hAnsi="Times New Roman" w:cs="Times New Roman"/>
          <w:sz w:val="32"/>
          <w:szCs w:val="32"/>
          <w:lang w:val="vi-VN"/>
        </w:rPr>
        <w:lastRenderedPageBreak/>
        <w:t>cả</w:t>
      </w:r>
      <w:r w:rsidRPr="007113A9">
        <w:rPr>
          <w:rFonts w:ascii="Times New Roman" w:eastAsia="Times New Roman" w:hAnsi="Times New Roman" w:cs="Times New Roman"/>
          <w:sz w:val="32"/>
          <w:szCs w:val="32"/>
          <w:lang w:val="vi-VN"/>
        </w:rPr>
        <w:t xml:space="preserve"> đời này</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chưa từng giảng Kinh</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chưa từng thuyết Pháp, quý vị thấy cả đời Ngài </w:t>
      </w:r>
      <w:r w:rsidRPr="006722F9">
        <w:rPr>
          <w:rFonts w:ascii="Times New Roman" w:eastAsia="Times New Roman" w:hAnsi="Times New Roman" w:cs="Times New Roman"/>
          <w:sz w:val="32"/>
          <w:szCs w:val="32"/>
          <w:lang w:val="vi-VN"/>
        </w:rPr>
        <w:t xml:space="preserve">có phải </w:t>
      </w:r>
      <w:r w:rsidRPr="007113A9">
        <w:rPr>
          <w:rFonts w:ascii="Times New Roman" w:eastAsia="Times New Roman" w:hAnsi="Times New Roman" w:cs="Times New Roman"/>
          <w:sz w:val="32"/>
          <w:szCs w:val="32"/>
          <w:lang w:val="vi-VN"/>
        </w:rPr>
        <w:t xml:space="preserve">đều đang chuyển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háp luân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Cho nên chúng ta nhất định phải hiểu rõ</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việc chuyển </w:t>
      </w:r>
      <w:r w:rsidRPr="006722F9">
        <w:rPr>
          <w:rFonts w:ascii="Times New Roman" w:eastAsia="Times New Roman" w:hAnsi="Times New Roman" w:cs="Times New Roman"/>
          <w:sz w:val="32"/>
          <w:szCs w:val="32"/>
          <w:lang w:val="vi-VN"/>
        </w:rPr>
        <w:t>P</w:t>
      </w:r>
      <w:r w:rsidRPr="007113A9">
        <w:rPr>
          <w:rFonts w:ascii="Times New Roman" w:eastAsia="Times New Roman" w:hAnsi="Times New Roman" w:cs="Times New Roman"/>
          <w:sz w:val="32"/>
          <w:szCs w:val="32"/>
          <w:lang w:val="vi-VN"/>
        </w:rPr>
        <w:t>háp luân này.</w:t>
      </w:r>
    </w:p>
    <w:p w14:paraId="37DE2D17" w14:textId="77777777" w:rsidR="00384B42" w:rsidRPr="007113A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“Chư thế gian” trong “giác chư thế gian”</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chỉ cho thập pháp</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giới, không chỉ có Lục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 xml:space="preserve">ạo. Bên ngoài Lục </w:t>
      </w:r>
      <w:r w:rsidRPr="006722F9">
        <w:rPr>
          <w:rFonts w:ascii="Times New Roman" w:eastAsia="Times New Roman" w:hAnsi="Times New Roman" w:cs="Times New Roman"/>
          <w:sz w:val="32"/>
          <w:szCs w:val="32"/>
          <w:lang w:val="vi-VN"/>
        </w:rPr>
        <w:t>đ</w:t>
      </w:r>
      <w:r w:rsidRPr="007113A9">
        <w:rPr>
          <w:rFonts w:ascii="Times New Roman" w:eastAsia="Times New Roman" w:hAnsi="Times New Roman" w:cs="Times New Roman"/>
          <w:sz w:val="32"/>
          <w:szCs w:val="32"/>
          <w:lang w:val="vi-VN"/>
        </w:rPr>
        <w:t>ạo là Thanh</w:t>
      </w:r>
      <w:r w:rsidRPr="006722F9">
        <w:rPr>
          <w:rFonts w:ascii="Times New Roman" w:eastAsia="Times New Roman" w:hAnsi="Times New Roman" w:cs="Times New Roman"/>
          <w:sz w:val="32"/>
          <w:szCs w:val="32"/>
          <w:lang w:val="vi-VN"/>
        </w:rPr>
        <w:t>-v</w:t>
      </w:r>
      <w:r w:rsidRPr="007113A9">
        <w:rPr>
          <w:rFonts w:ascii="Times New Roman" w:eastAsia="Times New Roman" w:hAnsi="Times New Roman" w:cs="Times New Roman"/>
          <w:sz w:val="32"/>
          <w:szCs w:val="32"/>
          <w:lang w:val="vi-VN"/>
        </w:rPr>
        <w:t>ăn, Duyên</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iác, Bồ</w:t>
      </w:r>
      <w:r w:rsidRPr="006722F9">
        <w:rPr>
          <w:rFonts w:ascii="Times New Roman" w:eastAsia="Times New Roman" w:hAnsi="Times New Roman" w:cs="Times New Roman"/>
          <w:sz w:val="32"/>
          <w:szCs w:val="32"/>
          <w:lang w:val="vi-VN"/>
        </w:rPr>
        <w:t>-t</w:t>
      </w:r>
      <w:r w:rsidRPr="007113A9">
        <w:rPr>
          <w:rFonts w:ascii="Times New Roman" w:eastAsia="Times New Roman" w:hAnsi="Times New Roman" w:cs="Times New Roman"/>
          <w:sz w:val="32"/>
          <w:szCs w:val="32"/>
          <w:lang w:val="vi-VN"/>
        </w:rPr>
        <w:t>át, thậm chí là Phật giới cũng bao gồm ở trong</w:t>
      </w:r>
      <w:r w:rsidRPr="006722F9">
        <w:rPr>
          <w:rFonts w:ascii="Times New Roman" w:eastAsia="Times New Roman" w:hAnsi="Times New Roman" w:cs="Times New Roman"/>
          <w:sz w:val="32"/>
          <w:szCs w:val="32"/>
          <w:lang w:val="vi-VN"/>
        </w:rPr>
        <w:t>.</w:t>
      </w:r>
      <w:r w:rsidRPr="007113A9">
        <w:rPr>
          <w:rFonts w:ascii="Times New Roman" w:eastAsia="Times New Roman" w:hAnsi="Times New Roman" w:cs="Times New Roman"/>
          <w:sz w:val="32"/>
          <w:szCs w:val="32"/>
          <w:lang w:val="vi-VN"/>
        </w:rPr>
        <w:t xml:space="preserve"> Phật có Tạng</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iáo Phật, Thông</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iáo Phật, Biệt</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iáo Phật, Viên</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iáo Phật. Viên</w:t>
      </w:r>
      <w:r w:rsidRPr="006722F9">
        <w:rPr>
          <w:rFonts w:ascii="Times New Roman" w:eastAsia="Times New Roman" w:hAnsi="Times New Roman" w:cs="Times New Roman"/>
          <w:sz w:val="32"/>
          <w:szCs w:val="32"/>
          <w:lang w:val="vi-VN"/>
        </w:rPr>
        <w:t>-g</w:t>
      </w:r>
      <w:r w:rsidRPr="007113A9">
        <w:rPr>
          <w:rFonts w:ascii="Times New Roman" w:eastAsia="Times New Roman" w:hAnsi="Times New Roman" w:cs="Times New Roman"/>
          <w:sz w:val="32"/>
          <w:szCs w:val="32"/>
          <w:lang w:val="vi-VN"/>
        </w:rPr>
        <w:t>iáo Phật thuyết pháp thì ba loại Phật khác cũng đều đến nghe, tiếp nhận sự giáo hóa.</w:t>
      </w:r>
    </w:p>
    <w:p w14:paraId="617494A2" w14:textId="77777777" w:rsidR="00384B42" w:rsidRPr="00595DA9" w:rsidRDefault="00384B42" w:rsidP="00384B42">
      <w:pPr>
        <w:spacing w:before="240" w:after="240" w:line="360" w:lineRule="auto"/>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Pr="007113A9">
        <w:rPr>
          <w:rFonts w:ascii="Times New Roman" w:eastAsia="Times New Roman" w:hAnsi="Times New Roman" w:cs="Times New Roman"/>
          <w:sz w:val="32"/>
          <w:szCs w:val="32"/>
          <w:lang w:val="vi-VN"/>
        </w:rPr>
        <w:t xml:space="preserve">Thời gian </w:t>
      </w:r>
      <w:r w:rsidRPr="006722F9">
        <w:rPr>
          <w:rFonts w:ascii="Times New Roman" w:eastAsia="Times New Roman" w:hAnsi="Times New Roman" w:cs="Times New Roman"/>
          <w:sz w:val="32"/>
          <w:szCs w:val="32"/>
          <w:lang w:val="vi-VN"/>
        </w:rPr>
        <w:t xml:space="preserve">hôm nay </w:t>
      </w:r>
      <w:r w:rsidRPr="007113A9">
        <w:rPr>
          <w:rFonts w:ascii="Times New Roman" w:eastAsia="Times New Roman" w:hAnsi="Times New Roman" w:cs="Times New Roman"/>
          <w:sz w:val="32"/>
          <w:szCs w:val="32"/>
          <w:lang w:val="vi-VN"/>
        </w:rPr>
        <w:t>đã hết rồi, chúng tôi xin giả</w:t>
      </w:r>
      <w:r w:rsidRPr="006722F9">
        <w:rPr>
          <w:rFonts w:ascii="Times New Roman" w:eastAsia="Times New Roman" w:hAnsi="Times New Roman" w:cs="Times New Roman"/>
          <w:sz w:val="32"/>
          <w:szCs w:val="32"/>
          <w:lang w:val="vi-VN"/>
        </w:rPr>
        <w:t>ng</w:t>
      </w:r>
      <w:r w:rsidRPr="007113A9">
        <w:rPr>
          <w:rFonts w:ascii="Times New Roman" w:eastAsia="Times New Roman" w:hAnsi="Times New Roman" w:cs="Times New Roman"/>
          <w:sz w:val="32"/>
          <w:szCs w:val="32"/>
          <w:lang w:val="vi-VN"/>
        </w:rPr>
        <w:t xml:space="preserve"> đến đây. Phần tiếp theo sẽ được giảng trong buổi học sau. </w:t>
      </w:r>
      <w:r w:rsidRPr="00595DA9">
        <w:rPr>
          <w:rFonts w:ascii="Times New Roman" w:eastAsia="Times New Roman" w:hAnsi="Times New Roman" w:cs="Times New Roman"/>
          <w:sz w:val="32"/>
          <w:szCs w:val="32"/>
          <w:lang w:val="vi-VN"/>
        </w:rPr>
        <w:t>Cảm ơn mọi người! A Di Đà Phật.</w:t>
      </w:r>
    </w:p>
    <w:p w14:paraId="5E07313B" w14:textId="29715552" w:rsidR="00595DA9" w:rsidRPr="00511B66" w:rsidRDefault="00595DA9" w:rsidP="00595DA9">
      <w:pPr>
        <w:spacing w:before="120" w:after="120" w:line="360" w:lineRule="auto"/>
        <w:jc w:val="center"/>
        <w:rPr>
          <w:rFonts w:ascii="Times New Roman" w:hAnsi="Times New Roman" w:cs="Times New Roman"/>
          <w:b/>
          <w:bCs/>
          <w:sz w:val="32"/>
          <w:szCs w:val="32"/>
          <w:lang w:val="vi-VN"/>
        </w:rPr>
      </w:pPr>
      <w:r w:rsidRPr="00511B66">
        <w:rPr>
          <w:rFonts w:ascii="Times New Roman" w:hAnsi="Times New Roman" w:cs="Times New Roman"/>
          <w:b/>
          <w:bCs/>
          <w:sz w:val="32"/>
          <w:szCs w:val="32"/>
          <w:lang w:val="vi-VN"/>
        </w:rPr>
        <w:t>(</w:t>
      </w:r>
      <w:r w:rsidRPr="00511B66">
        <w:rPr>
          <w:rFonts w:ascii="Times New Roman" w:hAnsi="Times New Roman" w:cs="Times New Roman"/>
          <w:b/>
          <w:bCs/>
          <w:i/>
          <w:iCs/>
          <w:sz w:val="32"/>
          <w:szCs w:val="32"/>
          <w:lang w:val="vi-VN"/>
        </w:rPr>
        <w:t xml:space="preserve">Hết tập </w:t>
      </w:r>
      <w:r w:rsidRPr="007F0764">
        <w:rPr>
          <w:rFonts w:ascii="Times New Roman" w:hAnsi="Times New Roman" w:cs="Times New Roman"/>
          <w:b/>
          <w:bCs/>
          <w:i/>
          <w:iCs/>
          <w:sz w:val="32"/>
          <w:szCs w:val="32"/>
          <w:lang w:val="vi-VN"/>
        </w:rPr>
        <w:t>7</w:t>
      </w:r>
      <w:r w:rsidRPr="00511B66">
        <w:rPr>
          <w:rFonts w:ascii="Times New Roman" w:hAnsi="Times New Roman" w:cs="Times New Roman"/>
          <w:b/>
          <w:bCs/>
          <w:sz w:val="32"/>
          <w:szCs w:val="32"/>
          <w:lang w:val="vi-VN"/>
        </w:rPr>
        <w:t>)</w:t>
      </w:r>
    </w:p>
    <w:p w14:paraId="54F8A010" w14:textId="77777777" w:rsidR="00595DA9" w:rsidRPr="00511B66" w:rsidRDefault="00595DA9" w:rsidP="00595DA9">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Nguyện dĩ thử công đức</w:t>
      </w:r>
    </w:p>
    <w:p w14:paraId="61217AC6" w14:textId="77777777" w:rsidR="00595DA9" w:rsidRPr="00511B66" w:rsidRDefault="00595DA9" w:rsidP="00595DA9">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Trang nghiêm Phật Tịnh-độ</w:t>
      </w:r>
    </w:p>
    <w:p w14:paraId="5C6FEC86" w14:textId="77777777" w:rsidR="00595DA9" w:rsidRPr="00511B66" w:rsidRDefault="00595DA9" w:rsidP="00595DA9">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Thượng báo tứ trọng ân</w:t>
      </w:r>
    </w:p>
    <w:p w14:paraId="4CD1AE6A" w14:textId="77777777" w:rsidR="00595DA9" w:rsidRPr="00511B66" w:rsidRDefault="00595DA9" w:rsidP="00595DA9">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Hạ tế tam đồ khổ</w:t>
      </w:r>
    </w:p>
    <w:p w14:paraId="231CFB44" w14:textId="77777777" w:rsidR="00595DA9" w:rsidRPr="00511B66" w:rsidRDefault="00595DA9" w:rsidP="00595DA9">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Nhược hữu kiến văn giả</w:t>
      </w:r>
    </w:p>
    <w:p w14:paraId="29E0229E" w14:textId="77777777" w:rsidR="00595DA9" w:rsidRPr="00511B66" w:rsidRDefault="00595DA9" w:rsidP="00595DA9">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Tức phát Bồ</w:t>
      </w:r>
      <w:r w:rsidRPr="00595DA9">
        <w:rPr>
          <w:rFonts w:ascii="Times New Roman" w:hAnsi="Times New Roman" w:cs="Times New Roman"/>
          <w:sz w:val="32"/>
          <w:szCs w:val="32"/>
          <w:lang w:val="vi-VN"/>
        </w:rPr>
        <w:t>-</w:t>
      </w:r>
      <w:r w:rsidRPr="00511B66">
        <w:rPr>
          <w:rFonts w:ascii="Times New Roman" w:hAnsi="Times New Roman" w:cs="Times New Roman"/>
          <w:sz w:val="32"/>
          <w:szCs w:val="32"/>
          <w:lang w:val="vi-VN"/>
        </w:rPr>
        <w:t>đề tâm</w:t>
      </w:r>
    </w:p>
    <w:p w14:paraId="169CC2BF" w14:textId="77777777" w:rsidR="00595DA9" w:rsidRPr="00511B66" w:rsidRDefault="00595DA9" w:rsidP="00595DA9">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Tận thử nhất báo thân</w:t>
      </w:r>
    </w:p>
    <w:p w14:paraId="16E7C778" w14:textId="77777777" w:rsidR="00595DA9" w:rsidRPr="00511B66" w:rsidRDefault="00595DA9" w:rsidP="00595DA9">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Đồng sanh Cực Lạc quốc.</w:t>
      </w:r>
    </w:p>
    <w:p w14:paraId="54DC1544" w14:textId="77777777" w:rsidR="00595DA9" w:rsidRPr="00A776A4" w:rsidRDefault="00595DA9" w:rsidP="00595DA9">
      <w:pPr>
        <w:spacing w:before="120" w:after="120" w:line="360" w:lineRule="auto"/>
        <w:jc w:val="center"/>
        <w:rPr>
          <w:rFonts w:ascii="Times New Roman" w:hAnsi="Times New Roman" w:cs="Times New Roman"/>
          <w:b/>
          <w:bCs/>
          <w:sz w:val="32"/>
          <w:szCs w:val="32"/>
        </w:rPr>
      </w:pPr>
      <w:r w:rsidRPr="00A776A4">
        <w:rPr>
          <w:rFonts w:ascii="Times New Roman" w:hAnsi="Times New Roman" w:cs="Times New Roman"/>
          <w:b/>
          <w:bCs/>
          <w:sz w:val="32"/>
          <w:szCs w:val="32"/>
        </w:rPr>
        <w:t>Nam Mô A Mi Đà Phật</w:t>
      </w:r>
    </w:p>
    <w:p w14:paraId="01D5484F" w14:textId="77777777" w:rsidR="00384B42" w:rsidRPr="007113A9" w:rsidRDefault="00384B42">
      <w:pPr>
        <w:rPr>
          <w:sz w:val="32"/>
          <w:szCs w:val="32"/>
        </w:rPr>
      </w:pPr>
    </w:p>
    <w:sectPr w:rsidR="00384B42" w:rsidRPr="007113A9" w:rsidSect="004778F8">
      <w:headerReference w:type="default" r:id="rId7"/>
      <w:pgSz w:w="11909" w:h="16834" w:code="9"/>
      <w:pgMar w:top="990" w:right="659" w:bottom="108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6E39" w14:textId="77777777" w:rsidR="0026089F" w:rsidRDefault="0026089F" w:rsidP="00214668">
      <w:pPr>
        <w:spacing w:line="240" w:lineRule="auto"/>
      </w:pPr>
      <w:r>
        <w:separator/>
      </w:r>
    </w:p>
  </w:endnote>
  <w:endnote w:type="continuationSeparator" w:id="0">
    <w:p w14:paraId="1A6765A6" w14:textId="77777777" w:rsidR="0026089F" w:rsidRDefault="0026089F" w:rsidP="00214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FKai-SBOOEnc">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94643" w14:textId="77777777" w:rsidR="0026089F" w:rsidRDefault="0026089F" w:rsidP="00214668">
      <w:pPr>
        <w:spacing w:line="240" w:lineRule="auto"/>
      </w:pPr>
      <w:r>
        <w:separator/>
      </w:r>
    </w:p>
  </w:footnote>
  <w:footnote w:type="continuationSeparator" w:id="0">
    <w:p w14:paraId="1102D141" w14:textId="77777777" w:rsidR="0026089F" w:rsidRDefault="0026089F" w:rsidP="00214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9F3C" w14:textId="64E567D5" w:rsidR="00214668" w:rsidRDefault="00214668">
    <w:pPr>
      <w:pStyle w:val="Header"/>
    </w:pP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0"/>
    <w:rsid w:val="00001140"/>
    <w:rsid w:val="000039FA"/>
    <w:rsid w:val="0000699B"/>
    <w:rsid w:val="00007DD2"/>
    <w:rsid w:val="00012C44"/>
    <w:rsid w:val="0001392F"/>
    <w:rsid w:val="000159ED"/>
    <w:rsid w:val="000175E4"/>
    <w:rsid w:val="0002028A"/>
    <w:rsid w:val="00023860"/>
    <w:rsid w:val="00023A22"/>
    <w:rsid w:val="00027F83"/>
    <w:rsid w:val="0003013D"/>
    <w:rsid w:val="0003199C"/>
    <w:rsid w:val="000358A4"/>
    <w:rsid w:val="00037517"/>
    <w:rsid w:val="000411B9"/>
    <w:rsid w:val="00043AC6"/>
    <w:rsid w:val="00045FDC"/>
    <w:rsid w:val="0005740C"/>
    <w:rsid w:val="000574AC"/>
    <w:rsid w:val="000633C4"/>
    <w:rsid w:val="00065701"/>
    <w:rsid w:val="00076803"/>
    <w:rsid w:val="00076B10"/>
    <w:rsid w:val="00081081"/>
    <w:rsid w:val="000837CA"/>
    <w:rsid w:val="00097042"/>
    <w:rsid w:val="00097FAC"/>
    <w:rsid w:val="000A17F7"/>
    <w:rsid w:val="000A1DBD"/>
    <w:rsid w:val="000A3347"/>
    <w:rsid w:val="000A4A3B"/>
    <w:rsid w:val="000A7048"/>
    <w:rsid w:val="000B54F0"/>
    <w:rsid w:val="000B5CAD"/>
    <w:rsid w:val="000B5FBC"/>
    <w:rsid w:val="000B70C8"/>
    <w:rsid w:val="000C22BC"/>
    <w:rsid w:val="000C68BD"/>
    <w:rsid w:val="000C7DF6"/>
    <w:rsid w:val="000D14E9"/>
    <w:rsid w:val="000D201C"/>
    <w:rsid w:val="000D2831"/>
    <w:rsid w:val="000D335D"/>
    <w:rsid w:val="000D3B92"/>
    <w:rsid w:val="000D4737"/>
    <w:rsid w:val="000D4E6E"/>
    <w:rsid w:val="000F141B"/>
    <w:rsid w:val="000F26E6"/>
    <w:rsid w:val="000F2F61"/>
    <w:rsid w:val="000F6C49"/>
    <w:rsid w:val="001014D8"/>
    <w:rsid w:val="00102349"/>
    <w:rsid w:val="00102E6F"/>
    <w:rsid w:val="001048FC"/>
    <w:rsid w:val="001108A9"/>
    <w:rsid w:val="0011358F"/>
    <w:rsid w:val="00115193"/>
    <w:rsid w:val="00117B18"/>
    <w:rsid w:val="00117F20"/>
    <w:rsid w:val="001202AC"/>
    <w:rsid w:val="001205BB"/>
    <w:rsid w:val="00120C37"/>
    <w:rsid w:val="00121C82"/>
    <w:rsid w:val="00121C97"/>
    <w:rsid w:val="001232AD"/>
    <w:rsid w:val="001265D8"/>
    <w:rsid w:val="001302A9"/>
    <w:rsid w:val="001338AD"/>
    <w:rsid w:val="00133963"/>
    <w:rsid w:val="00134EFB"/>
    <w:rsid w:val="00135002"/>
    <w:rsid w:val="001353C3"/>
    <w:rsid w:val="00137A7C"/>
    <w:rsid w:val="00141294"/>
    <w:rsid w:val="00144387"/>
    <w:rsid w:val="00145265"/>
    <w:rsid w:val="00147697"/>
    <w:rsid w:val="001478D3"/>
    <w:rsid w:val="00156E5A"/>
    <w:rsid w:val="001600DF"/>
    <w:rsid w:val="001666D4"/>
    <w:rsid w:val="00170070"/>
    <w:rsid w:val="00170BF5"/>
    <w:rsid w:val="00171821"/>
    <w:rsid w:val="001727E2"/>
    <w:rsid w:val="00173788"/>
    <w:rsid w:val="00174052"/>
    <w:rsid w:val="00177121"/>
    <w:rsid w:val="00180EBF"/>
    <w:rsid w:val="00180EFB"/>
    <w:rsid w:val="0018218D"/>
    <w:rsid w:val="00185B57"/>
    <w:rsid w:val="00190EE9"/>
    <w:rsid w:val="0019396C"/>
    <w:rsid w:val="001963FA"/>
    <w:rsid w:val="0019645C"/>
    <w:rsid w:val="001A0234"/>
    <w:rsid w:val="001A0A39"/>
    <w:rsid w:val="001A4146"/>
    <w:rsid w:val="001A63BB"/>
    <w:rsid w:val="001B2A36"/>
    <w:rsid w:val="001B67BE"/>
    <w:rsid w:val="001B73FC"/>
    <w:rsid w:val="001C0783"/>
    <w:rsid w:val="001C07B2"/>
    <w:rsid w:val="001C0A1A"/>
    <w:rsid w:val="001C0FDB"/>
    <w:rsid w:val="001C1CEC"/>
    <w:rsid w:val="001C2647"/>
    <w:rsid w:val="001C3AAC"/>
    <w:rsid w:val="001C4336"/>
    <w:rsid w:val="001C4CD3"/>
    <w:rsid w:val="001C6525"/>
    <w:rsid w:val="001C6F00"/>
    <w:rsid w:val="001E0259"/>
    <w:rsid w:val="001E7CF2"/>
    <w:rsid w:val="001F0272"/>
    <w:rsid w:val="001F190F"/>
    <w:rsid w:val="001F7750"/>
    <w:rsid w:val="00203640"/>
    <w:rsid w:val="0020390B"/>
    <w:rsid w:val="0020484E"/>
    <w:rsid w:val="00204FD6"/>
    <w:rsid w:val="00205558"/>
    <w:rsid w:val="002058E3"/>
    <w:rsid w:val="0020687F"/>
    <w:rsid w:val="00207750"/>
    <w:rsid w:val="00214668"/>
    <w:rsid w:val="00215B8D"/>
    <w:rsid w:val="0022166A"/>
    <w:rsid w:val="0022480A"/>
    <w:rsid w:val="00224E83"/>
    <w:rsid w:val="0022615E"/>
    <w:rsid w:val="00227F65"/>
    <w:rsid w:val="00230102"/>
    <w:rsid w:val="002311BB"/>
    <w:rsid w:val="00240178"/>
    <w:rsid w:val="0024037C"/>
    <w:rsid w:val="00242880"/>
    <w:rsid w:val="00243EA5"/>
    <w:rsid w:val="00244623"/>
    <w:rsid w:val="00246C17"/>
    <w:rsid w:val="00246D30"/>
    <w:rsid w:val="002500FC"/>
    <w:rsid w:val="00250A25"/>
    <w:rsid w:val="00251E11"/>
    <w:rsid w:val="00254948"/>
    <w:rsid w:val="002549D3"/>
    <w:rsid w:val="00255337"/>
    <w:rsid w:val="002559AC"/>
    <w:rsid w:val="00255FB7"/>
    <w:rsid w:val="0026089F"/>
    <w:rsid w:val="00267DB6"/>
    <w:rsid w:val="002700E8"/>
    <w:rsid w:val="0027070A"/>
    <w:rsid w:val="00270F2C"/>
    <w:rsid w:val="002736B4"/>
    <w:rsid w:val="002743A8"/>
    <w:rsid w:val="00280BBF"/>
    <w:rsid w:val="00281096"/>
    <w:rsid w:val="00281962"/>
    <w:rsid w:val="002856A1"/>
    <w:rsid w:val="0028685C"/>
    <w:rsid w:val="00287A8F"/>
    <w:rsid w:val="00290CF7"/>
    <w:rsid w:val="00291290"/>
    <w:rsid w:val="0029157D"/>
    <w:rsid w:val="0029416B"/>
    <w:rsid w:val="002949E6"/>
    <w:rsid w:val="00297727"/>
    <w:rsid w:val="002A560C"/>
    <w:rsid w:val="002A5968"/>
    <w:rsid w:val="002A5BE6"/>
    <w:rsid w:val="002B3BDA"/>
    <w:rsid w:val="002C2E5D"/>
    <w:rsid w:val="002C74FF"/>
    <w:rsid w:val="002D0919"/>
    <w:rsid w:val="002D3D02"/>
    <w:rsid w:val="002E112A"/>
    <w:rsid w:val="002E30E6"/>
    <w:rsid w:val="002F0451"/>
    <w:rsid w:val="002F2F3A"/>
    <w:rsid w:val="002F3B04"/>
    <w:rsid w:val="002F4D4F"/>
    <w:rsid w:val="002F6F43"/>
    <w:rsid w:val="002F7970"/>
    <w:rsid w:val="00302538"/>
    <w:rsid w:val="00303754"/>
    <w:rsid w:val="0030478D"/>
    <w:rsid w:val="00304FD6"/>
    <w:rsid w:val="003066B2"/>
    <w:rsid w:val="00307ABC"/>
    <w:rsid w:val="00310A72"/>
    <w:rsid w:val="00310A97"/>
    <w:rsid w:val="00311868"/>
    <w:rsid w:val="00312A5D"/>
    <w:rsid w:val="0031345C"/>
    <w:rsid w:val="00316A6C"/>
    <w:rsid w:val="00316EE5"/>
    <w:rsid w:val="00317750"/>
    <w:rsid w:val="00317C1B"/>
    <w:rsid w:val="00320488"/>
    <w:rsid w:val="00324C89"/>
    <w:rsid w:val="00324EAB"/>
    <w:rsid w:val="00324F12"/>
    <w:rsid w:val="003253B9"/>
    <w:rsid w:val="00327070"/>
    <w:rsid w:val="00337620"/>
    <w:rsid w:val="00337DF0"/>
    <w:rsid w:val="003408D3"/>
    <w:rsid w:val="003434D8"/>
    <w:rsid w:val="003456D0"/>
    <w:rsid w:val="00346CC5"/>
    <w:rsid w:val="00346D56"/>
    <w:rsid w:val="00350887"/>
    <w:rsid w:val="0035127E"/>
    <w:rsid w:val="00351963"/>
    <w:rsid w:val="00352259"/>
    <w:rsid w:val="003555BB"/>
    <w:rsid w:val="00355C5C"/>
    <w:rsid w:val="003578AA"/>
    <w:rsid w:val="00357B61"/>
    <w:rsid w:val="003666CD"/>
    <w:rsid w:val="00366760"/>
    <w:rsid w:val="00366FA7"/>
    <w:rsid w:val="003713C1"/>
    <w:rsid w:val="00373F93"/>
    <w:rsid w:val="003769E7"/>
    <w:rsid w:val="00380F41"/>
    <w:rsid w:val="0038168C"/>
    <w:rsid w:val="00383088"/>
    <w:rsid w:val="00383CC2"/>
    <w:rsid w:val="00384B42"/>
    <w:rsid w:val="003863EE"/>
    <w:rsid w:val="00387FDE"/>
    <w:rsid w:val="003907C0"/>
    <w:rsid w:val="00391233"/>
    <w:rsid w:val="0039441A"/>
    <w:rsid w:val="00397007"/>
    <w:rsid w:val="003A0F39"/>
    <w:rsid w:val="003A56E1"/>
    <w:rsid w:val="003B0A43"/>
    <w:rsid w:val="003B15A2"/>
    <w:rsid w:val="003B2A26"/>
    <w:rsid w:val="003B408D"/>
    <w:rsid w:val="003B62F5"/>
    <w:rsid w:val="003B665E"/>
    <w:rsid w:val="003C7A4B"/>
    <w:rsid w:val="003D0FB7"/>
    <w:rsid w:val="003D11AD"/>
    <w:rsid w:val="003D12A5"/>
    <w:rsid w:val="003D1356"/>
    <w:rsid w:val="003D19A8"/>
    <w:rsid w:val="003D2C01"/>
    <w:rsid w:val="003D4A70"/>
    <w:rsid w:val="003D748C"/>
    <w:rsid w:val="003E0F19"/>
    <w:rsid w:val="003E2F4B"/>
    <w:rsid w:val="003E6DC0"/>
    <w:rsid w:val="003F0EE5"/>
    <w:rsid w:val="003F3C97"/>
    <w:rsid w:val="003F572F"/>
    <w:rsid w:val="0040010B"/>
    <w:rsid w:val="00400B97"/>
    <w:rsid w:val="004020C1"/>
    <w:rsid w:val="00405FDD"/>
    <w:rsid w:val="00410B87"/>
    <w:rsid w:val="004112FB"/>
    <w:rsid w:val="004120D3"/>
    <w:rsid w:val="00417458"/>
    <w:rsid w:val="00417B77"/>
    <w:rsid w:val="00421BFB"/>
    <w:rsid w:val="0042306D"/>
    <w:rsid w:val="004240DA"/>
    <w:rsid w:val="00424D2D"/>
    <w:rsid w:val="00426E86"/>
    <w:rsid w:val="00427A75"/>
    <w:rsid w:val="004303B7"/>
    <w:rsid w:val="0043096A"/>
    <w:rsid w:val="0043180E"/>
    <w:rsid w:val="00436282"/>
    <w:rsid w:val="00437811"/>
    <w:rsid w:val="00440159"/>
    <w:rsid w:val="00440A8F"/>
    <w:rsid w:val="0044432C"/>
    <w:rsid w:val="00445EA7"/>
    <w:rsid w:val="004479B9"/>
    <w:rsid w:val="00452312"/>
    <w:rsid w:val="00453BE8"/>
    <w:rsid w:val="0045621C"/>
    <w:rsid w:val="00461B65"/>
    <w:rsid w:val="00465FD5"/>
    <w:rsid w:val="00466149"/>
    <w:rsid w:val="004723E6"/>
    <w:rsid w:val="00474EB1"/>
    <w:rsid w:val="00476609"/>
    <w:rsid w:val="004778F8"/>
    <w:rsid w:val="00477A60"/>
    <w:rsid w:val="0048606A"/>
    <w:rsid w:val="00492D9A"/>
    <w:rsid w:val="0049386E"/>
    <w:rsid w:val="00494331"/>
    <w:rsid w:val="00494A96"/>
    <w:rsid w:val="00494D6C"/>
    <w:rsid w:val="004965C3"/>
    <w:rsid w:val="00496E21"/>
    <w:rsid w:val="004A341C"/>
    <w:rsid w:val="004A3C02"/>
    <w:rsid w:val="004B44B6"/>
    <w:rsid w:val="004B737A"/>
    <w:rsid w:val="004C456F"/>
    <w:rsid w:val="004C7AF7"/>
    <w:rsid w:val="004D19B0"/>
    <w:rsid w:val="004D6BE5"/>
    <w:rsid w:val="004D7DE4"/>
    <w:rsid w:val="004E1E03"/>
    <w:rsid w:val="004E1E4A"/>
    <w:rsid w:val="004E462E"/>
    <w:rsid w:val="004E5B96"/>
    <w:rsid w:val="004F11F0"/>
    <w:rsid w:val="004F4356"/>
    <w:rsid w:val="004F4F63"/>
    <w:rsid w:val="004F59B2"/>
    <w:rsid w:val="004F5B7A"/>
    <w:rsid w:val="004F5D08"/>
    <w:rsid w:val="004F7CA6"/>
    <w:rsid w:val="00500FE6"/>
    <w:rsid w:val="005017B5"/>
    <w:rsid w:val="0050194F"/>
    <w:rsid w:val="005027B7"/>
    <w:rsid w:val="00502AF6"/>
    <w:rsid w:val="00503645"/>
    <w:rsid w:val="00503E03"/>
    <w:rsid w:val="005040EE"/>
    <w:rsid w:val="005055D6"/>
    <w:rsid w:val="0050667A"/>
    <w:rsid w:val="00506F85"/>
    <w:rsid w:val="00511CCD"/>
    <w:rsid w:val="00512639"/>
    <w:rsid w:val="00513DCB"/>
    <w:rsid w:val="00516EB4"/>
    <w:rsid w:val="00517253"/>
    <w:rsid w:val="00517649"/>
    <w:rsid w:val="00521A32"/>
    <w:rsid w:val="00523AAD"/>
    <w:rsid w:val="00525B66"/>
    <w:rsid w:val="00525E51"/>
    <w:rsid w:val="00526880"/>
    <w:rsid w:val="00530D4E"/>
    <w:rsid w:val="005413AB"/>
    <w:rsid w:val="00544415"/>
    <w:rsid w:val="00545AAD"/>
    <w:rsid w:val="00546C50"/>
    <w:rsid w:val="00547D97"/>
    <w:rsid w:val="00552081"/>
    <w:rsid w:val="00553175"/>
    <w:rsid w:val="00555061"/>
    <w:rsid w:val="00560665"/>
    <w:rsid w:val="005639C2"/>
    <w:rsid w:val="00565351"/>
    <w:rsid w:val="005657D1"/>
    <w:rsid w:val="00565B5F"/>
    <w:rsid w:val="00565D82"/>
    <w:rsid w:val="00567344"/>
    <w:rsid w:val="005718D3"/>
    <w:rsid w:val="00571AC6"/>
    <w:rsid w:val="00573781"/>
    <w:rsid w:val="00574BB4"/>
    <w:rsid w:val="00574F07"/>
    <w:rsid w:val="00580FE4"/>
    <w:rsid w:val="00583974"/>
    <w:rsid w:val="00590ECB"/>
    <w:rsid w:val="00591A04"/>
    <w:rsid w:val="005945F4"/>
    <w:rsid w:val="00595DA9"/>
    <w:rsid w:val="00597BA6"/>
    <w:rsid w:val="00597E0C"/>
    <w:rsid w:val="005A08A5"/>
    <w:rsid w:val="005A1E4D"/>
    <w:rsid w:val="005A1F0A"/>
    <w:rsid w:val="005A2426"/>
    <w:rsid w:val="005A2D7C"/>
    <w:rsid w:val="005A3425"/>
    <w:rsid w:val="005B3B96"/>
    <w:rsid w:val="005B4280"/>
    <w:rsid w:val="005B5C44"/>
    <w:rsid w:val="005B6AEC"/>
    <w:rsid w:val="005C17ED"/>
    <w:rsid w:val="005C1E43"/>
    <w:rsid w:val="005C37B0"/>
    <w:rsid w:val="005C41E6"/>
    <w:rsid w:val="005C4807"/>
    <w:rsid w:val="005C6B35"/>
    <w:rsid w:val="005C7114"/>
    <w:rsid w:val="005C7C00"/>
    <w:rsid w:val="005D0713"/>
    <w:rsid w:val="005D3DE0"/>
    <w:rsid w:val="005D78C2"/>
    <w:rsid w:val="005E2E36"/>
    <w:rsid w:val="005E3EB8"/>
    <w:rsid w:val="005E69C0"/>
    <w:rsid w:val="005E7B8F"/>
    <w:rsid w:val="005F1C97"/>
    <w:rsid w:val="005F5AFF"/>
    <w:rsid w:val="00600C91"/>
    <w:rsid w:val="006012C0"/>
    <w:rsid w:val="00601EBC"/>
    <w:rsid w:val="00604E0E"/>
    <w:rsid w:val="00614012"/>
    <w:rsid w:val="006155E3"/>
    <w:rsid w:val="00616C73"/>
    <w:rsid w:val="0061722A"/>
    <w:rsid w:val="006223EA"/>
    <w:rsid w:val="00622ADB"/>
    <w:rsid w:val="00622E45"/>
    <w:rsid w:val="0062350C"/>
    <w:rsid w:val="00625363"/>
    <w:rsid w:val="006260B5"/>
    <w:rsid w:val="006264D5"/>
    <w:rsid w:val="006320D7"/>
    <w:rsid w:val="00632F67"/>
    <w:rsid w:val="006350EB"/>
    <w:rsid w:val="00637445"/>
    <w:rsid w:val="00637A58"/>
    <w:rsid w:val="00637D13"/>
    <w:rsid w:val="006452B9"/>
    <w:rsid w:val="00646476"/>
    <w:rsid w:val="00646671"/>
    <w:rsid w:val="00651BDA"/>
    <w:rsid w:val="00655BD4"/>
    <w:rsid w:val="0065751D"/>
    <w:rsid w:val="00657A34"/>
    <w:rsid w:val="006632EB"/>
    <w:rsid w:val="00664720"/>
    <w:rsid w:val="006653DC"/>
    <w:rsid w:val="006733E4"/>
    <w:rsid w:val="00675495"/>
    <w:rsid w:val="00675505"/>
    <w:rsid w:val="00682142"/>
    <w:rsid w:val="006830F9"/>
    <w:rsid w:val="00687B78"/>
    <w:rsid w:val="006908E5"/>
    <w:rsid w:val="00691ABB"/>
    <w:rsid w:val="00696D9A"/>
    <w:rsid w:val="0069753A"/>
    <w:rsid w:val="006979AF"/>
    <w:rsid w:val="006A059B"/>
    <w:rsid w:val="006A0C67"/>
    <w:rsid w:val="006A5789"/>
    <w:rsid w:val="006A7FEE"/>
    <w:rsid w:val="006B007E"/>
    <w:rsid w:val="006B2307"/>
    <w:rsid w:val="006B3220"/>
    <w:rsid w:val="006B4401"/>
    <w:rsid w:val="006B4C3E"/>
    <w:rsid w:val="006B4E25"/>
    <w:rsid w:val="006B685C"/>
    <w:rsid w:val="006B7AE9"/>
    <w:rsid w:val="006C3C51"/>
    <w:rsid w:val="006D3CEB"/>
    <w:rsid w:val="006D458A"/>
    <w:rsid w:val="006D5B7F"/>
    <w:rsid w:val="006D7D1D"/>
    <w:rsid w:val="006E008E"/>
    <w:rsid w:val="006E02EB"/>
    <w:rsid w:val="006E168B"/>
    <w:rsid w:val="006E2C69"/>
    <w:rsid w:val="006E3E4D"/>
    <w:rsid w:val="006E71C3"/>
    <w:rsid w:val="006E770C"/>
    <w:rsid w:val="006E7EDC"/>
    <w:rsid w:val="006F0115"/>
    <w:rsid w:val="006F2E5A"/>
    <w:rsid w:val="006F42F0"/>
    <w:rsid w:val="006F4A70"/>
    <w:rsid w:val="006F5A27"/>
    <w:rsid w:val="0070128F"/>
    <w:rsid w:val="00701A75"/>
    <w:rsid w:val="00702235"/>
    <w:rsid w:val="00704AA6"/>
    <w:rsid w:val="00704C49"/>
    <w:rsid w:val="00705159"/>
    <w:rsid w:val="00710E88"/>
    <w:rsid w:val="007113A9"/>
    <w:rsid w:val="00711BF2"/>
    <w:rsid w:val="0071334A"/>
    <w:rsid w:val="007143C9"/>
    <w:rsid w:val="00720162"/>
    <w:rsid w:val="00720F8E"/>
    <w:rsid w:val="007222EA"/>
    <w:rsid w:val="007229B1"/>
    <w:rsid w:val="0072626D"/>
    <w:rsid w:val="00727B8E"/>
    <w:rsid w:val="00730C31"/>
    <w:rsid w:val="00732022"/>
    <w:rsid w:val="007342D6"/>
    <w:rsid w:val="00734BCB"/>
    <w:rsid w:val="0073601B"/>
    <w:rsid w:val="0073750F"/>
    <w:rsid w:val="007378EB"/>
    <w:rsid w:val="007400E5"/>
    <w:rsid w:val="00740D87"/>
    <w:rsid w:val="0074194E"/>
    <w:rsid w:val="0074223E"/>
    <w:rsid w:val="0074552C"/>
    <w:rsid w:val="0075076C"/>
    <w:rsid w:val="00753347"/>
    <w:rsid w:val="00767006"/>
    <w:rsid w:val="00771EEE"/>
    <w:rsid w:val="007730DC"/>
    <w:rsid w:val="00773D39"/>
    <w:rsid w:val="0078626F"/>
    <w:rsid w:val="00790AE7"/>
    <w:rsid w:val="007941FF"/>
    <w:rsid w:val="007962DF"/>
    <w:rsid w:val="007963FF"/>
    <w:rsid w:val="007A2FCA"/>
    <w:rsid w:val="007A50C8"/>
    <w:rsid w:val="007B0D14"/>
    <w:rsid w:val="007B224F"/>
    <w:rsid w:val="007B4F12"/>
    <w:rsid w:val="007B5D4D"/>
    <w:rsid w:val="007B65EE"/>
    <w:rsid w:val="007C0E37"/>
    <w:rsid w:val="007C285F"/>
    <w:rsid w:val="007C2D89"/>
    <w:rsid w:val="007C45C3"/>
    <w:rsid w:val="007C5509"/>
    <w:rsid w:val="007C55ED"/>
    <w:rsid w:val="007C7ECF"/>
    <w:rsid w:val="007D21A5"/>
    <w:rsid w:val="007D5786"/>
    <w:rsid w:val="007D74FE"/>
    <w:rsid w:val="007E0250"/>
    <w:rsid w:val="007E0BD7"/>
    <w:rsid w:val="007E37A7"/>
    <w:rsid w:val="007E39E7"/>
    <w:rsid w:val="007E3BA4"/>
    <w:rsid w:val="007E4F74"/>
    <w:rsid w:val="007E5636"/>
    <w:rsid w:val="007E7424"/>
    <w:rsid w:val="007F0764"/>
    <w:rsid w:val="007F17B7"/>
    <w:rsid w:val="007F3637"/>
    <w:rsid w:val="007F43A8"/>
    <w:rsid w:val="007F567E"/>
    <w:rsid w:val="007F7C8D"/>
    <w:rsid w:val="008002B8"/>
    <w:rsid w:val="008006CC"/>
    <w:rsid w:val="00801844"/>
    <w:rsid w:val="00801A81"/>
    <w:rsid w:val="00801EF9"/>
    <w:rsid w:val="00802CDD"/>
    <w:rsid w:val="0080517A"/>
    <w:rsid w:val="00806D28"/>
    <w:rsid w:val="008077B9"/>
    <w:rsid w:val="00810896"/>
    <w:rsid w:val="00813C85"/>
    <w:rsid w:val="008140BC"/>
    <w:rsid w:val="00815185"/>
    <w:rsid w:val="00815E1A"/>
    <w:rsid w:val="00820D05"/>
    <w:rsid w:val="0082322B"/>
    <w:rsid w:val="0082342D"/>
    <w:rsid w:val="008235B5"/>
    <w:rsid w:val="00824554"/>
    <w:rsid w:val="00824DE5"/>
    <w:rsid w:val="00826230"/>
    <w:rsid w:val="00831C41"/>
    <w:rsid w:val="00831C59"/>
    <w:rsid w:val="008333D7"/>
    <w:rsid w:val="0083485F"/>
    <w:rsid w:val="008349BE"/>
    <w:rsid w:val="0083722B"/>
    <w:rsid w:val="00837906"/>
    <w:rsid w:val="00844961"/>
    <w:rsid w:val="00844C2D"/>
    <w:rsid w:val="0084600E"/>
    <w:rsid w:val="008565EB"/>
    <w:rsid w:val="008609E7"/>
    <w:rsid w:val="008617C1"/>
    <w:rsid w:val="00861BF2"/>
    <w:rsid w:val="008624C5"/>
    <w:rsid w:val="00864261"/>
    <w:rsid w:val="008642E2"/>
    <w:rsid w:val="00865808"/>
    <w:rsid w:val="0087247E"/>
    <w:rsid w:val="0087254B"/>
    <w:rsid w:val="00873330"/>
    <w:rsid w:val="0087400D"/>
    <w:rsid w:val="00875467"/>
    <w:rsid w:val="008811BB"/>
    <w:rsid w:val="008825D3"/>
    <w:rsid w:val="0088308E"/>
    <w:rsid w:val="00886D77"/>
    <w:rsid w:val="008908C9"/>
    <w:rsid w:val="00895B31"/>
    <w:rsid w:val="008A03DC"/>
    <w:rsid w:val="008A22F1"/>
    <w:rsid w:val="008A3541"/>
    <w:rsid w:val="008A6B43"/>
    <w:rsid w:val="008A7D28"/>
    <w:rsid w:val="008B03F8"/>
    <w:rsid w:val="008B2951"/>
    <w:rsid w:val="008B4659"/>
    <w:rsid w:val="008B4C64"/>
    <w:rsid w:val="008B63DF"/>
    <w:rsid w:val="008B665C"/>
    <w:rsid w:val="008C0D74"/>
    <w:rsid w:val="008C32ED"/>
    <w:rsid w:val="008C452F"/>
    <w:rsid w:val="008C5382"/>
    <w:rsid w:val="008D1507"/>
    <w:rsid w:val="008D1D62"/>
    <w:rsid w:val="008D2511"/>
    <w:rsid w:val="008E170C"/>
    <w:rsid w:val="008E3B80"/>
    <w:rsid w:val="008E4CB1"/>
    <w:rsid w:val="008E52B2"/>
    <w:rsid w:val="008E64C7"/>
    <w:rsid w:val="008E6FE3"/>
    <w:rsid w:val="008F063E"/>
    <w:rsid w:val="008F4DF2"/>
    <w:rsid w:val="008F4F30"/>
    <w:rsid w:val="008F52BC"/>
    <w:rsid w:val="00904CC8"/>
    <w:rsid w:val="00905297"/>
    <w:rsid w:val="0090620E"/>
    <w:rsid w:val="009077F8"/>
    <w:rsid w:val="00910A37"/>
    <w:rsid w:val="0091173C"/>
    <w:rsid w:val="00912896"/>
    <w:rsid w:val="00914FB3"/>
    <w:rsid w:val="00920099"/>
    <w:rsid w:val="00922834"/>
    <w:rsid w:val="009247A9"/>
    <w:rsid w:val="00930168"/>
    <w:rsid w:val="0093284E"/>
    <w:rsid w:val="009328BE"/>
    <w:rsid w:val="00933D8A"/>
    <w:rsid w:val="009356F7"/>
    <w:rsid w:val="0093673E"/>
    <w:rsid w:val="0094166D"/>
    <w:rsid w:val="009479DA"/>
    <w:rsid w:val="009517B1"/>
    <w:rsid w:val="00951DAF"/>
    <w:rsid w:val="00952D51"/>
    <w:rsid w:val="00952F47"/>
    <w:rsid w:val="00953954"/>
    <w:rsid w:val="00953B43"/>
    <w:rsid w:val="0095461E"/>
    <w:rsid w:val="009611E8"/>
    <w:rsid w:val="0096283D"/>
    <w:rsid w:val="00963513"/>
    <w:rsid w:val="0097118A"/>
    <w:rsid w:val="00973C45"/>
    <w:rsid w:val="00981069"/>
    <w:rsid w:val="00981C51"/>
    <w:rsid w:val="009824B6"/>
    <w:rsid w:val="009834B3"/>
    <w:rsid w:val="00983638"/>
    <w:rsid w:val="00983CDB"/>
    <w:rsid w:val="00984E77"/>
    <w:rsid w:val="0098617E"/>
    <w:rsid w:val="00991C19"/>
    <w:rsid w:val="009936CF"/>
    <w:rsid w:val="00994BB9"/>
    <w:rsid w:val="00995F3A"/>
    <w:rsid w:val="0099682D"/>
    <w:rsid w:val="009A0AE0"/>
    <w:rsid w:val="009A158A"/>
    <w:rsid w:val="009A2153"/>
    <w:rsid w:val="009A4C40"/>
    <w:rsid w:val="009A67F2"/>
    <w:rsid w:val="009A7CE1"/>
    <w:rsid w:val="009B28E3"/>
    <w:rsid w:val="009B50B6"/>
    <w:rsid w:val="009B6CF2"/>
    <w:rsid w:val="009C01BA"/>
    <w:rsid w:val="009C078C"/>
    <w:rsid w:val="009C1288"/>
    <w:rsid w:val="009C30FE"/>
    <w:rsid w:val="009C3F79"/>
    <w:rsid w:val="009C5509"/>
    <w:rsid w:val="009C6E75"/>
    <w:rsid w:val="009C6F0A"/>
    <w:rsid w:val="009C74A7"/>
    <w:rsid w:val="009D1AE1"/>
    <w:rsid w:val="009D28C7"/>
    <w:rsid w:val="009D4FA0"/>
    <w:rsid w:val="009D7A82"/>
    <w:rsid w:val="009E640E"/>
    <w:rsid w:val="009E67EF"/>
    <w:rsid w:val="009E7365"/>
    <w:rsid w:val="009F1D5D"/>
    <w:rsid w:val="009F2A46"/>
    <w:rsid w:val="00A0032B"/>
    <w:rsid w:val="00A00866"/>
    <w:rsid w:val="00A032CB"/>
    <w:rsid w:val="00A04062"/>
    <w:rsid w:val="00A047CF"/>
    <w:rsid w:val="00A048A4"/>
    <w:rsid w:val="00A04C55"/>
    <w:rsid w:val="00A05800"/>
    <w:rsid w:val="00A061AD"/>
    <w:rsid w:val="00A064F0"/>
    <w:rsid w:val="00A10FEE"/>
    <w:rsid w:val="00A131FA"/>
    <w:rsid w:val="00A15AF8"/>
    <w:rsid w:val="00A167B8"/>
    <w:rsid w:val="00A16DF6"/>
    <w:rsid w:val="00A2065D"/>
    <w:rsid w:val="00A21E67"/>
    <w:rsid w:val="00A22CCF"/>
    <w:rsid w:val="00A22F15"/>
    <w:rsid w:val="00A249E9"/>
    <w:rsid w:val="00A27AC6"/>
    <w:rsid w:val="00A464E4"/>
    <w:rsid w:val="00A578A8"/>
    <w:rsid w:val="00A60839"/>
    <w:rsid w:val="00A66115"/>
    <w:rsid w:val="00A702EE"/>
    <w:rsid w:val="00A7445F"/>
    <w:rsid w:val="00A7483B"/>
    <w:rsid w:val="00A80712"/>
    <w:rsid w:val="00A82D43"/>
    <w:rsid w:val="00A93E2B"/>
    <w:rsid w:val="00A96FDB"/>
    <w:rsid w:val="00AA2FA8"/>
    <w:rsid w:val="00AA62BD"/>
    <w:rsid w:val="00AA6520"/>
    <w:rsid w:val="00AB2DDE"/>
    <w:rsid w:val="00AB440A"/>
    <w:rsid w:val="00AB7638"/>
    <w:rsid w:val="00AC4CEE"/>
    <w:rsid w:val="00AC6E0D"/>
    <w:rsid w:val="00AC7A42"/>
    <w:rsid w:val="00AD6691"/>
    <w:rsid w:val="00AE01E7"/>
    <w:rsid w:val="00AE3C7C"/>
    <w:rsid w:val="00AE3FF3"/>
    <w:rsid w:val="00AF523C"/>
    <w:rsid w:val="00AF55DF"/>
    <w:rsid w:val="00B04068"/>
    <w:rsid w:val="00B045E7"/>
    <w:rsid w:val="00B046A5"/>
    <w:rsid w:val="00B066E4"/>
    <w:rsid w:val="00B13750"/>
    <w:rsid w:val="00B1655E"/>
    <w:rsid w:val="00B168D1"/>
    <w:rsid w:val="00B2490A"/>
    <w:rsid w:val="00B26AF5"/>
    <w:rsid w:val="00B31DAE"/>
    <w:rsid w:val="00B35F95"/>
    <w:rsid w:val="00B40232"/>
    <w:rsid w:val="00B4547E"/>
    <w:rsid w:val="00B47289"/>
    <w:rsid w:val="00B47510"/>
    <w:rsid w:val="00B54E18"/>
    <w:rsid w:val="00B60859"/>
    <w:rsid w:val="00B63487"/>
    <w:rsid w:val="00B663C8"/>
    <w:rsid w:val="00B677B4"/>
    <w:rsid w:val="00B70216"/>
    <w:rsid w:val="00B7312C"/>
    <w:rsid w:val="00B774DE"/>
    <w:rsid w:val="00B80AA8"/>
    <w:rsid w:val="00B854D3"/>
    <w:rsid w:val="00B876E3"/>
    <w:rsid w:val="00B87F4A"/>
    <w:rsid w:val="00B90CAA"/>
    <w:rsid w:val="00B91C84"/>
    <w:rsid w:val="00B91E2E"/>
    <w:rsid w:val="00B926F3"/>
    <w:rsid w:val="00B92779"/>
    <w:rsid w:val="00B93038"/>
    <w:rsid w:val="00B9462B"/>
    <w:rsid w:val="00B96B07"/>
    <w:rsid w:val="00B97630"/>
    <w:rsid w:val="00BA6168"/>
    <w:rsid w:val="00BA74E6"/>
    <w:rsid w:val="00BB07B5"/>
    <w:rsid w:val="00BB2A6B"/>
    <w:rsid w:val="00BB385B"/>
    <w:rsid w:val="00BB7D9A"/>
    <w:rsid w:val="00BC1C2B"/>
    <w:rsid w:val="00BC5A54"/>
    <w:rsid w:val="00BD26B1"/>
    <w:rsid w:val="00BD27FD"/>
    <w:rsid w:val="00BD2FAC"/>
    <w:rsid w:val="00BE07BA"/>
    <w:rsid w:val="00BE2689"/>
    <w:rsid w:val="00BE3A95"/>
    <w:rsid w:val="00BE7E0F"/>
    <w:rsid w:val="00BF2B6F"/>
    <w:rsid w:val="00BF2D92"/>
    <w:rsid w:val="00BF6DAC"/>
    <w:rsid w:val="00C047CD"/>
    <w:rsid w:val="00C07A4C"/>
    <w:rsid w:val="00C102F0"/>
    <w:rsid w:val="00C10E77"/>
    <w:rsid w:val="00C151E6"/>
    <w:rsid w:val="00C1576E"/>
    <w:rsid w:val="00C1662B"/>
    <w:rsid w:val="00C16D53"/>
    <w:rsid w:val="00C21A2B"/>
    <w:rsid w:val="00C24EB8"/>
    <w:rsid w:val="00C3084D"/>
    <w:rsid w:val="00C310F7"/>
    <w:rsid w:val="00C32FC0"/>
    <w:rsid w:val="00C3392C"/>
    <w:rsid w:val="00C34AAE"/>
    <w:rsid w:val="00C3511E"/>
    <w:rsid w:val="00C3713F"/>
    <w:rsid w:val="00C37E00"/>
    <w:rsid w:val="00C4219F"/>
    <w:rsid w:val="00C42EB5"/>
    <w:rsid w:val="00C438A1"/>
    <w:rsid w:val="00C45B5A"/>
    <w:rsid w:val="00C46B92"/>
    <w:rsid w:val="00C52D11"/>
    <w:rsid w:val="00C5653F"/>
    <w:rsid w:val="00C5676B"/>
    <w:rsid w:val="00C6007E"/>
    <w:rsid w:val="00C61D1B"/>
    <w:rsid w:val="00C62520"/>
    <w:rsid w:val="00C64DD0"/>
    <w:rsid w:val="00C6586E"/>
    <w:rsid w:val="00C65C08"/>
    <w:rsid w:val="00C67821"/>
    <w:rsid w:val="00C7272E"/>
    <w:rsid w:val="00C74972"/>
    <w:rsid w:val="00C7660A"/>
    <w:rsid w:val="00C773BA"/>
    <w:rsid w:val="00C80378"/>
    <w:rsid w:val="00C81D4F"/>
    <w:rsid w:val="00C832E5"/>
    <w:rsid w:val="00C845AD"/>
    <w:rsid w:val="00C848FA"/>
    <w:rsid w:val="00C84F8C"/>
    <w:rsid w:val="00C87268"/>
    <w:rsid w:val="00C905F7"/>
    <w:rsid w:val="00C96703"/>
    <w:rsid w:val="00CA17FE"/>
    <w:rsid w:val="00CA7F03"/>
    <w:rsid w:val="00CB079D"/>
    <w:rsid w:val="00CB0B52"/>
    <w:rsid w:val="00CB115B"/>
    <w:rsid w:val="00CB394E"/>
    <w:rsid w:val="00CB41C4"/>
    <w:rsid w:val="00CB4A3A"/>
    <w:rsid w:val="00CB5439"/>
    <w:rsid w:val="00CC0546"/>
    <w:rsid w:val="00CC23D9"/>
    <w:rsid w:val="00CC24CC"/>
    <w:rsid w:val="00CC3DED"/>
    <w:rsid w:val="00CC4A59"/>
    <w:rsid w:val="00CC4C29"/>
    <w:rsid w:val="00CC5672"/>
    <w:rsid w:val="00CC70F1"/>
    <w:rsid w:val="00CC7994"/>
    <w:rsid w:val="00CD08B6"/>
    <w:rsid w:val="00CD2544"/>
    <w:rsid w:val="00CD2B6A"/>
    <w:rsid w:val="00CD4C6E"/>
    <w:rsid w:val="00CE0161"/>
    <w:rsid w:val="00CE0B99"/>
    <w:rsid w:val="00CE4207"/>
    <w:rsid w:val="00CE6FC9"/>
    <w:rsid w:val="00CF5386"/>
    <w:rsid w:val="00CF5625"/>
    <w:rsid w:val="00D01982"/>
    <w:rsid w:val="00D07CB3"/>
    <w:rsid w:val="00D140F5"/>
    <w:rsid w:val="00D173A2"/>
    <w:rsid w:val="00D27665"/>
    <w:rsid w:val="00D34601"/>
    <w:rsid w:val="00D36531"/>
    <w:rsid w:val="00D36B33"/>
    <w:rsid w:val="00D40E9F"/>
    <w:rsid w:val="00D4163A"/>
    <w:rsid w:val="00D45862"/>
    <w:rsid w:val="00D506A1"/>
    <w:rsid w:val="00D52C55"/>
    <w:rsid w:val="00D54986"/>
    <w:rsid w:val="00D56776"/>
    <w:rsid w:val="00D56887"/>
    <w:rsid w:val="00D57A23"/>
    <w:rsid w:val="00D600B6"/>
    <w:rsid w:val="00D61835"/>
    <w:rsid w:val="00D659E0"/>
    <w:rsid w:val="00D665AE"/>
    <w:rsid w:val="00D70C70"/>
    <w:rsid w:val="00D74514"/>
    <w:rsid w:val="00D74AA4"/>
    <w:rsid w:val="00D754CA"/>
    <w:rsid w:val="00D7719A"/>
    <w:rsid w:val="00D771FF"/>
    <w:rsid w:val="00D77340"/>
    <w:rsid w:val="00D779DF"/>
    <w:rsid w:val="00D846E8"/>
    <w:rsid w:val="00D856CC"/>
    <w:rsid w:val="00D90153"/>
    <w:rsid w:val="00D90BE8"/>
    <w:rsid w:val="00D92F34"/>
    <w:rsid w:val="00D933CA"/>
    <w:rsid w:val="00D93E51"/>
    <w:rsid w:val="00DA1564"/>
    <w:rsid w:val="00DA235D"/>
    <w:rsid w:val="00DA339E"/>
    <w:rsid w:val="00DA6F81"/>
    <w:rsid w:val="00DB4D7E"/>
    <w:rsid w:val="00DB5247"/>
    <w:rsid w:val="00DD131B"/>
    <w:rsid w:val="00DD4B03"/>
    <w:rsid w:val="00DD50E3"/>
    <w:rsid w:val="00DE24C0"/>
    <w:rsid w:val="00DE440B"/>
    <w:rsid w:val="00DE7219"/>
    <w:rsid w:val="00DF3172"/>
    <w:rsid w:val="00DF40CE"/>
    <w:rsid w:val="00DF6C65"/>
    <w:rsid w:val="00DF7A2D"/>
    <w:rsid w:val="00E02DC9"/>
    <w:rsid w:val="00E0517E"/>
    <w:rsid w:val="00E0606F"/>
    <w:rsid w:val="00E07052"/>
    <w:rsid w:val="00E10572"/>
    <w:rsid w:val="00E15858"/>
    <w:rsid w:val="00E15D77"/>
    <w:rsid w:val="00E21100"/>
    <w:rsid w:val="00E233BE"/>
    <w:rsid w:val="00E31EA7"/>
    <w:rsid w:val="00E324C5"/>
    <w:rsid w:val="00E33C98"/>
    <w:rsid w:val="00E36A15"/>
    <w:rsid w:val="00E40EDF"/>
    <w:rsid w:val="00E41B85"/>
    <w:rsid w:val="00E42B00"/>
    <w:rsid w:val="00E4409D"/>
    <w:rsid w:val="00E45C0E"/>
    <w:rsid w:val="00E47A08"/>
    <w:rsid w:val="00E47A48"/>
    <w:rsid w:val="00E50463"/>
    <w:rsid w:val="00E50AD9"/>
    <w:rsid w:val="00E5194D"/>
    <w:rsid w:val="00E524F5"/>
    <w:rsid w:val="00E530ED"/>
    <w:rsid w:val="00E55D14"/>
    <w:rsid w:val="00E61791"/>
    <w:rsid w:val="00E61A57"/>
    <w:rsid w:val="00E63607"/>
    <w:rsid w:val="00E638E7"/>
    <w:rsid w:val="00E65B1A"/>
    <w:rsid w:val="00E66502"/>
    <w:rsid w:val="00E70F14"/>
    <w:rsid w:val="00E73330"/>
    <w:rsid w:val="00E76E78"/>
    <w:rsid w:val="00E802A6"/>
    <w:rsid w:val="00E8099C"/>
    <w:rsid w:val="00E80BB2"/>
    <w:rsid w:val="00E834A9"/>
    <w:rsid w:val="00E83A88"/>
    <w:rsid w:val="00E859F1"/>
    <w:rsid w:val="00E87822"/>
    <w:rsid w:val="00E925F5"/>
    <w:rsid w:val="00E957CE"/>
    <w:rsid w:val="00E95ADC"/>
    <w:rsid w:val="00E95BD2"/>
    <w:rsid w:val="00E97A41"/>
    <w:rsid w:val="00E97E91"/>
    <w:rsid w:val="00EA15BD"/>
    <w:rsid w:val="00EA3087"/>
    <w:rsid w:val="00EA44E3"/>
    <w:rsid w:val="00EA4B2F"/>
    <w:rsid w:val="00EA7364"/>
    <w:rsid w:val="00EB0FC6"/>
    <w:rsid w:val="00EB4048"/>
    <w:rsid w:val="00EB42F6"/>
    <w:rsid w:val="00EB439E"/>
    <w:rsid w:val="00EB5E85"/>
    <w:rsid w:val="00EB70B3"/>
    <w:rsid w:val="00EB7AE6"/>
    <w:rsid w:val="00EC1C7D"/>
    <w:rsid w:val="00EC39FC"/>
    <w:rsid w:val="00EC6011"/>
    <w:rsid w:val="00EE56F2"/>
    <w:rsid w:val="00EE7E21"/>
    <w:rsid w:val="00EF0B09"/>
    <w:rsid w:val="00EF4F70"/>
    <w:rsid w:val="00EF52AB"/>
    <w:rsid w:val="00F14CDD"/>
    <w:rsid w:val="00F15817"/>
    <w:rsid w:val="00F1599E"/>
    <w:rsid w:val="00F223AE"/>
    <w:rsid w:val="00F2256E"/>
    <w:rsid w:val="00F228CB"/>
    <w:rsid w:val="00F228D8"/>
    <w:rsid w:val="00F22D15"/>
    <w:rsid w:val="00F24911"/>
    <w:rsid w:val="00F26951"/>
    <w:rsid w:val="00F27921"/>
    <w:rsid w:val="00F27E26"/>
    <w:rsid w:val="00F310E6"/>
    <w:rsid w:val="00F3158B"/>
    <w:rsid w:val="00F32C64"/>
    <w:rsid w:val="00F3302D"/>
    <w:rsid w:val="00F34889"/>
    <w:rsid w:val="00F352BE"/>
    <w:rsid w:val="00F35B6D"/>
    <w:rsid w:val="00F35DE0"/>
    <w:rsid w:val="00F4286C"/>
    <w:rsid w:val="00F431DC"/>
    <w:rsid w:val="00F45F7F"/>
    <w:rsid w:val="00F46730"/>
    <w:rsid w:val="00F46857"/>
    <w:rsid w:val="00F47428"/>
    <w:rsid w:val="00F5177A"/>
    <w:rsid w:val="00F52402"/>
    <w:rsid w:val="00F52B95"/>
    <w:rsid w:val="00F5544F"/>
    <w:rsid w:val="00F55FFF"/>
    <w:rsid w:val="00F560AE"/>
    <w:rsid w:val="00F639D9"/>
    <w:rsid w:val="00F63EC2"/>
    <w:rsid w:val="00F7150F"/>
    <w:rsid w:val="00F753CA"/>
    <w:rsid w:val="00F77BF1"/>
    <w:rsid w:val="00F81128"/>
    <w:rsid w:val="00F843F4"/>
    <w:rsid w:val="00F85ABA"/>
    <w:rsid w:val="00F869AF"/>
    <w:rsid w:val="00F917F7"/>
    <w:rsid w:val="00FA5860"/>
    <w:rsid w:val="00FA599A"/>
    <w:rsid w:val="00FA6291"/>
    <w:rsid w:val="00FA6E57"/>
    <w:rsid w:val="00FA6EEC"/>
    <w:rsid w:val="00FA7DC9"/>
    <w:rsid w:val="00FB145D"/>
    <w:rsid w:val="00FB2130"/>
    <w:rsid w:val="00FB5037"/>
    <w:rsid w:val="00FB6992"/>
    <w:rsid w:val="00FC0365"/>
    <w:rsid w:val="00FC108C"/>
    <w:rsid w:val="00FC1783"/>
    <w:rsid w:val="00FC2161"/>
    <w:rsid w:val="00FC3725"/>
    <w:rsid w:val="00FC5B65"/>
    <w:rsid w:val="00FD19C7"/>
    <w:rsid w:val="00FD1C70"/>
    <w:rsid w:val="00FD5DC4"/>
    <w:rsid w:val="00FE0662"/>
    <w:rsid w:val="00FE11E6"/>
    <w:rsid w:val="00FE136D"/>
    <w:rsid w:val="00FE185A"/>
    <w:rsid w:val="00FE317F"/>
    <w:rsid w:val="00FE393C"/>
    <w:rsid w:val="00FE426A"/>
    <w:rsid w:val="00FE7271"/>
    <w:rsid w:val="00FF0341"/>
    <w:rsid w:val="00FF2349"/>
    <w:rsid w:val="00FF7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16D8"/>
  <w15:docId w15:val="{ABFA3585-2DCB-4EB4-89B8-66273D61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711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04FD6"/>
    <w:pPr>
      <w:spacing w:before="100" w:beforeAutospacing="1" w:after="100" w:afterAutospacing="1" w:line="240" w:lineRule="auto"/>
    </w:pPr>
    <w:rPr>
      <w:rFonts w:ascii="SimSun" w:eastAsia="SimSun" w:hAnsi="SimSun" w:cs="SimSun"/>
      <w:sz w:val="24"/>
      <w:szCs w:val="24"/>
      <w:lang w:val="en-US"/>
    </w:rPr>
  </w:style>
  <w:style w:type="paragraph" w:styleId="Header">
    <w:name w:val="header"/>
    <w:basedOn w:val="Normal"/>
    <w:link w:val="HeaderChar"/>
    <w:uiPriority w:val="99"/>
    <w:unhideWhenUsed/>
    <w:rsid w:val="00214668"/>
    <w:pPr>
      <w:tabs>
        <w:tab w:val="center" w:pos="4680"/>
        <w:tab w:val="right" w:pos="9360"/>
      </w:tabs>
      <w:spacing w:line="240" w:lineRule="auto"/>
    </w:pPr>
  </w:style>
  <w:style w:type="character" w:customStyle="1" w:styleId="HeaderChar">
    <w:name w:val="Header Char"/>
    <w:basedOn w:val="DefaultParagraphFont"/>
    <w:link w:val="Header"/>
    <w:uiPriority w:val="99"/>
    <w:rsid w:val="00214668"/>
  </w:style>
  <w:style w:type="paragraph" w:styleId="Footer">
    <w:name w:val="footer"/>
    <w:basedOn w:val="Normal"/>
    <w:link w:val="FooterChar"/>
    <w:uiPriority w:val="99"/>
    <w:unhideWhenUsed/>
    <w:rsid w:val="00214668"/>
    <w:pPr>
      <w:tabs>
        <w:tab w:val="center" w:pos="4680"/>
        <w:tab w:val="right" w:pos="9360"/>
      </w:tabs>
      <w:spacing w:line="240" w:lineRule="auto"/>
    </w:pPr>
  </w:style>
  <w:style w:type="character" w:customStyle="1" w:styleId="FooterChar">
    <w:name w:val="Footer Char"/>
    <w:basedOn w:val="DefaultParagraphFont"/>
    <w:link w:val="Footer"/>
    <w:uiPriority w:val="99"/>
    <w:rsid w:val="00214668"/>
  </w:style>
  <w:style w:type="character" w:styleId="Hyperlink">
    <w:name w:val="Hyperlink"/>
    <w:basedOn w:val="DefaultParagraphFont"/>
    <w:uiPriority w:val="99"/>
    <w:semiHidden/>
    <w:unhideWhenUsed/>
    <w:rsid w:val="002E3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704A-1711-4A1E-852F-38C2801A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5723</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Thiện Trang Thích</dc:creator>
  <cp:lastModifiedBy>Thiện Trang Thích</cp:lastModifiedBy>
  <cp:revision>2</cp:revision>
  <cp:lastPrinted>2020-08-06T01:55:00Z</cp:lastPrinted>
  <dcterms:created xsi:type="dcterms:W3CDTF">2020-08-06T01:55:00Z</dcterms:created>
  <dcterms:modified xsi:type="dcterms:W3CDTF">2020-08-06T01:55:00Z</dcterms:modified>
</cp:coreProperties>
</file>